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003CF" w:rsidR="00A925E3" w:rsidP="00A925E3" w:rsidRDefault="00A925E3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A925E3" w:rsidP="00A925E3" w:rsidRDefault="00A925E3" w14:paraId="0A37501D" wp14:textId="77777777">
      <w:pPr>
        <w:jc w:val="both"/>
      </w:pPr>
    </w:p>
    <w:p xmlns:wp14="http://schemas.microsoft.com/office/word/2010/wordml" w:rsidRPr="00FD50FE" w:rsidR="00A925E3" w:rsidP="00A925E3" w:rsidRDefault="00A925E3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0" wp14:anchorId="79935CA1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64D9190" w:rsidR="00A925E3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FD50FE" w:rsidR="00A925E3" w:rsidP="00A925E3" w:rsidRDefault="00A925E3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Pr="00FD50FE" w:rsidR="00A925E3" w:rsidP="00A925E3" w:rsidRDefault="00A925E3" w14:paraId="15211AF1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Ragionieri</w:t>
      </w:r>
    </w:p>
    <w:p xmlns:wp14="http://schemas.microsoft.com/office/word/2010/wordml" w:rsidRPr="00FD50FE" w:rsidR="00A925E3" w:rsidP="00A925E3" w:rsidRDefault="00A925E3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A925E3" w:rsidP="00A925E3" w:rsidRDefault="00A925E3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A925E3" w:rsidP="00A925E3" w:rsidRDefault="00A925E3" w14:paraId="1FC5EF50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32"/>
          <w:szCs w:val="28"/>
        </w:rPr>
        <w:t xml:space="preserve">PROGRAMMAZIONE ANNUALE DI </w:t>
      </w:r>
      <w:r>
        <w:rPr>
          <w:b/>
          <w:sz w:val="32"/>
          <w:szCs w:val="28"/>
        </w:rPr>
        <w:t>ITALIANO</w:t>
      </w:r>
    </w:p>
    <w:p xmlns:wp14="http://schemas.microsoft.com/office/word/2010/wordml" w:rsidRPr="00FD50FE" w:rsidR="00A925E3" w:rsidP="00A925E3" w:rsidRDefault="00A925E3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Pr="00FD50FE" w:rsidR="00A925E3" w:rsidP="00A925E3" w:rsidRDefault="00A925E3" w14:paraId="5009D379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xmlns:wp14="http://schemas.microsoft.com/office/word/2010/wordml" w:rsidRPr="00FD50FE" w:rsidR="00A925E3" w:rsidP="00A925E3" w:rsidRDefault="00A925E3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="00A925E3" w:rsidP="00A925E3" w:rsidRDefault="00A925E3" w14:paraId="4C0F1519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7F0A">
        <w:rPr>
          <w:b/>
          <w:sz w:val="28"/>
          <w:szCs w:val="28"/>
        </w:rPr>
        <w:t xml:space="preserve">CLASSE </w:t>
      </w:r>
      <w:r w:rsidR="00396B9B">
        <w:rPr>
          <w:b/>
          <w:sz w:val="28"/>
          <w:szCs w:val="28"/>
        </w:rPr>
        <w:t>V</w:t>
      </w:r>
      <w:r w:rsidRPr="00B57F0A">
        <w:rPr>
          <w:b/>
          <w:sz w:val="28"/>
          <w:szCs w:val="28"/>
        </w:rPr>
        <w:t xml:space="preserve"> SEZIONE </w:t>
      </w:r>
      <w:r>
        <w:rPr>
          <w:b/>
          <w:sz w:val="28"/>
          <w:szCs w:val="28"/>
        </w:rPr>
        <w:t>S</w:t>
      </w:r>
      <w:r w:rsidR="00396B9B">
        <w:rPr>
          <w:b/>
          <w:sz w:val="28"/>
          <w:szCs w:val="28"/>
        </w:rPr>
        <w:t>erale</w:t>
      </w:r>
    </w:p>
    <w:p xmlns:wp14="http://schemas.microsoft.com/office/word/2010/wordml" w:rsidRPr="00B57F0A" w:rsidR="00A925E3" w:rsidP="00A925E3" w:rsidRDefault="00A925E3" w14:paraId="7ED9B91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(III segmento)</w:t>
      </w:r>
    </w:p>
    <w:p xmlns:wp14="http://schemas.microsoft.com/office/word/2010/wordml" w:rsidRPr="00FD50FE" w:rsidR="00A925E3" w:rsidP="00A925E3" w:rsidRDefault="00A925E3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A925E3" w:rsidP="00A925E3" w:rsidRDefault="00A925E3" w14:paraId="0BB9EE17" wp14:textId="77777777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Pr="00FD50FE"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Letizia Lipari</w:t>
      </w:r>
    </w:p>
    <w:p xmlns:wp14="http://schemas.microsoft.com/office/word/2010/wordml" w:rsidRPr="00FD50FE" w:rsidR="00A925E3" w:rsidP="00A925E3" w:rsidRDefault="00A925E3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FD50FE" w:rsidR="00A925E3" w:rsidP="00A925E3" w:rsidRDefault="00A925E3" w14:paraId="670C840A" wp14:textId="77777777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3</w:t>
      </w:r>
    </w:p>
    <w:p xmlns:wp14="http://schemas.microsoft.com/office/word/2010/wordml" w:rsidRPr="00FD50FE" w:rsidR="00A925E3" w:rsidP="00A925E3" w:rsidRDefault="00A925E3" w14:paraId="0E27B00A" wp14:textId="77777777">
      <w:pPr>
        <w:rPr>
          <w:szCs w:val="20"/>
        </w:rPr>
      </w:pPr>
    </w:p>
    <w:p xmlns:wp14="http://schemas.microsoft.com/office/word/2010/wordml" w:rsidRPr="00FD50FE" w:rsidR="00A925E3" w:rsidP="00A925E3" w:rsidRDefault="00A925E3" w14:paraId="60061E4C" wp14:textId="77777777">
      <w:pPr>
        <w:rPr>
          <w:szCs w:val="20"/>
        </w:rPr>
      </w:pPr>
    </w:p>
    <w:p xmlns:wp14="http://schemas.microsoft.com/office/word/2010/wordml" w:rsidRPr="00E526A5" w:rsidR="00A925E3" w:rsidP="00A925E3" w:rsidRDefault="00A925E3" w14:paraId="288253F5" wp14:textId="77777777">
      <w:pPr>
        <w:rPr>
          <w:b/>
          <w:szCs w:val="20"/>
        </w:rPr>
      </w:pPr>
      <w:r w:rsidRPr="00FD50FE">
        <w:rPr>
          <w:b/>
          <w:szCs w:val="20"/>
        </w:rPr>
        <w:t>- EVENTUALE PREMESSA O INTRODUZIONE</w:t>
      </w:r>
    </w:p>
    <w:p xmlns:wp14="http://schemas.microsoft.com/office/word/2010/wordml" w:rsidRPr="00FD50FE" w:rsidR="00A925E3" w:rsidP="00A925E3" w:rsidRDefault="00A925E3" w14:paraId="44EAFD9C" wp14:textId="77777777">
      <w:pPr>
        <w:rPr>
          <w:b/>
          <w:szCs w:val="20"/>
        </w:rPr>
      </w:pPr>
    </w:p>
    <w:tbl>
      <w:tblPr>
        <w:tblW w:w="974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24"/>
        <w:gridCol w:w="1883"/>
        <w:gridCol w:w="2290"/>
        <w:gridCol w:w="1789"/>
      </w:tblGrid>
      <w:tr xmlns:wp14="http://schemas.microsoft.com/office/word/2010/wordml" w:rsidRPr="00FD50FE" w:rsidR="00A925E3" w:rsidTr="00D821DD" w14:paraId="49A5F6FF" wp14:textId="77777777"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0F092E7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0ACD9BBE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0864A6B2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FD50FE" w:rsidR="00A925E3" w:rsidTr="00D821DD" w14:paraId="736F7F07" wp14:textId="77777777">
        <w:tc>
          <w:tcPr>
            <w:tcW w:w="156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4B94D5A5" wp14:textId="77777777">
            <w:pPr>
              <w:rPr>
                <w:b/>
                <w:szCs w:val="20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12944018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2B5476EC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79E6158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78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A925E3" w:rsidP="00356CEF" w:rsidRDefault="00A925E3" w14:paraId="3DEEC669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E47B6" w:rsidR="00A925E3" w:rsidTr="00D821DD" w14:paraId="74CCA49F" wp14:textId="77777777">
        <w:tc>
          <w:tcPr>
            <w:tcW w:w="1560" w:type="dxa"/>
          </w:tcPr>
          <w:p w:rsidRPr="00B57F0A" w:rsidR="00A925E3" w:rsidP="00356CEF" w:rsidRDefault="00A925E3" w14:paraId="26552F07" wp14:textId="77777777">
            <w:pPr>
              <w:rPr>
                <w:b/>
              </w:rPr>
            </w:pPr>
            <w:r>
              <w:rPr>
                <w:b/>
              </w:rPr>
              <w:t>Modulo 1: Positivismo</w:t>
            </w:r>
            <w:r w:rsidR="00D821DD">
              <w:rPr>
                <w:b/>
              </w:rPr>
              <w:t>,</w:t>
            </w:r>
            <w:r>
              <w:rPr>
                <w:b/>
              </w:rPr>
              <w:t xml:space="preserve"> Naturalismo, Verismo </w:t>
            </w:r>
          </w:p>
          <w:p w:rsidR="00A925E3" w:rsidP="00356CEF" w:rsidRDefault="00A925E3" w14:paraId="3656B9AB" wp14:textId="77777777">
            <w:pPr>
              <w:rPr>
                <w:b/>
              </w:rPr>
            </w:pPr>
          </w:p>
          <w:p w:rsidRPr="003D5B3C" w:rsidR="00A925E3" w:rsidP="00356CEF" w:rsidRDefault="00A925E3" w14:paraId="5476029E" wp14:textId="77777777">
            <w:r>
              <w:t>Tempi: ottobre</w:t>
            </w:r>
          </w:p>
          <w:p w:rsidRPr="00B57F0A" w:rsidR="00A925E3" w:rsidP="00356CEF" w:rsidRDefault="00A925E3" w14:paraId="45FB0818" wp14:textId="77777777">
            <w:pPr>
              <w:rPr>
                <w:b/>
              </w:rPr>
            </w:pPr>
          </w:p>
          <w:p w:rsidRPr="00B57F0A" w:rsidR="00A925E3" w:rsidP="00356CEF" w:rsidRDefault="00A925E3" w14:paraId="049F31CB" wp14:textId="77777777">
            <w:pPr>
              <w:rPr>
                <w:b/>
              </w:rPr>
            </w:pPr>
          </w:p>
        </w:tc>
        <w:tc>
          <w:tcPr>
            <w:tcW w:w="2224" w:type="dxa"/>
          </w:tcPr>
          <w:p w:rsidRPr="000007F9" w:rsidR="00A925E3" w:rsidP="00356CEF" w:rsidRDefault="00A925E3" w14:paraId="137DC79D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07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Leggere, comprendere e interpretare testi letterari.</w:t>
            </w:r>
          </w:p>
          <w:p w:rsidR="00A925E3" w:rsidP="00356CEF" w:rsidRDefault="00A925E3" w14:paraId="53128261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0007F9" w:rsidR="00A925E3" w:rsidP="00356CEF" w:rsidRDefault="00A925E3" w14:paraId="4450DF1E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07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Dimostrare consapevolezza della storicità della lingua e della letteratura.</w:t>
            </w:r>
          </w:p>
          <w:p w:rsidR="00A925E3" w:rsidP="00356CEF" w:rsidRDefault="00A925E3" w14:paraId="62486C05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0007F9" w:rsidR="00A925E3" w:rsidP="00356CEF" w:rsidRDefault="00A925E3" w14:paraId="687EB59F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07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Saper stabilire nessi tra la letteratura e altre discipline o domini espressivi.</w:t>
            </w:r>
          </w:p>
          <w:p w:rsidR="00A925E3" w:rsidP="00356CEF" w:rsidRDefault="00A925E3" w14:paraId="4101652C" wp14:textId="77777777"/>
          <w:p w:rsidRPr="000007F9" w:rsidR="00A925E3" w:rsidP="00356CEF" w:rsidRDefault="00A925E3" w14:paraId="6C343A7B" wp14:textId="77777777">
            <w:pPr>
              <w:rPr>
                <w:u w:val="single"/>
              </w:rPr>
            </w:pPr>
            <w:r w:rsidRPr="000007F9">
              <w:rPr>
                <w:u w:val="single"/>
              </w:rPr>
              <w:t>Padroneggiare gli strumenti espressivi e argomentativi indispensabili per gestire in vari contesti l’interazione comunicativa verbale.</w:t>
            </w:r>
          </w:p>
        </w:tc>
        <w:tc>
          <w:tcPr>
            <w:tcW w:w="1883" w:type="dxa"/>
          </w:tcPr>
          <w:p w:rsidRPr="00F21810" w:rsidR="00A925E3" w:rsidP="00356CEF" w:rsidRDefault="00A925E3" w14:paraId="5937E50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Orientarsi nel contesto storico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-culturale</w:t>
            </w: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 xml:space="preserve"> del secondo Ottocento.</w:t>
            </w:r>
          </w:p>
          <w:p w:rsidRPr="00F21810" w:rsidR="00A925E3" w:rsidP="00356CEF" w:rsidRDefault="00A925E3" w14:paraId="4B99056E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0007F9" w:rsidR="00A925E3" w:rsidP="00356CEF" w:rsidRDefault="00A925E3" w14:paraId="7C0CA372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07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Assimilare i caratteri delle poetiche letterarie del secondo Ottocento.</w:t>
            </w:r>
          </w:p>
          <w:p w:rsidRPr="00F21810" w:rsidR="00A925E3" w:rsidP="00356CEF" w:rsidRDefault="00A925E3" w14:paraId="1299C43A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E3" w:rsidP="00356CEF" w:rsidRDefault="00A925E3" w14:paraId="6FC10F21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Contestualizzare il Naturalismo e il Verismo nella cultura e nella letteratura della seconda metà dell’Ottocento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F21810" w:rsidR="00A925E3" w:rsidP="00356CEF" w:rsidRDefault="00A925E3" w14:paraId="4DDBEF00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6B1384D2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Comprendere le tecniche espressive del Naturalismo e del Verismo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F21810" w:rsidR="00A925E3" w:rsidP="00356CEF" w:rsidRDefault="00A925E3" w14:paraId="3461D779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3CF2D8B6" wp14:textId="77777777"/>
        </w:tc>
        <w:tc>
          <w:tcPr>
            <w:tcW w:w="2290" w:type="dxa"/>
          </w:tcPr>
          <w:p w:rsidRPr="00F21810" w:rsidR="00A925E3" w:rsidP="00356CEF" w:rsidRDefault="00A925E3" w14:paraId="0C798C5B" wp14:textId="77777777">
            <w:r w:rsidRPr="00F21810">
              <w:t>Contesto letterario fra Ottocento e Novecento.</w:t>
            </w:r>
          </w:p>
          <w:p w:rsidRPr="00F21810" w:rsidR="00A925E3" w:rsidP="00356CEF" w:rsidRDefault="00A925E3" w14:paraId="0FB78278" wp14:textId="77777777"/>
          <w:p w:rsidRPr="00F21810" w:rsidR="00A925E3" w:rsidP="00356CEF" w:rsidRDefault="00A925E3" w14:paraId="2350B5E3" wp14:textId="77777777">
            <w:r w:rsidRPr="00F21810">
              <w:t xml:space="preserve">Il Positivismo. </w:t>
            </w:r>
          </w:p>
          <w:p w:rsidRPr="00F21810" w:rsidR="00A925E3" w:rsidP="00356CEF" w:rsidRDefault="00A925E3" w14:paraId="1FC39945" wp14:textId="77777777"/>
          <w:p w:rsidRPr="00F21810" w:rsidR="00A925E3" w:rsidP="00356CEF" w:rsidRDefault="00A925E3" w14:paraId="127D742C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La poetica del Naturalismo.</w:t>
            </w:r>
          </w:p>
          <w:p w:rsidRPr="00F21810" w:rsidR="00A925E3" w:rsidP="00356CEF" w:rsidRDefault="00A925E3" w14:paraId="0562CB0E" wp14:textId="77777777"/>
          <w:p w:rsidRPr="00B57F0A" w:rsidR="00A925E3" w:rsidP="00356CEF" w:rsidRDefault="00A925E3" w14:paraId="34B9899C" wp14:textId="77777777">
            <w:pPr>
              <w:rPr>
                <w:b/>
              </w:rPr>
            </w:pPr>
            <w:r w:rsidRPr="00F21810">
              <w:t>La poetica del Verismo.</w:t>
            </w:r>
          </w:p>
        </w:tc>
        <w:tc>
          <w:tcPr>
            <w:tcW w:w="1789" w:type="dxa"/>
          </w:tcPr>
          <w:p w:rsidRPr="00FE47B6" w:rsidR="00A925E3" w:rsidP="00356CEF" w:rsidRDefault="00A925E3" w14:paraId="2C4E2921" wp14:textId="77777777">
            <w:r w:rsidRPr="00FE47B6">
              <w:t xml:space="preserve">Orale/test strutturato o </w:t>
            </w:r>
            <w:proofErr w:type="spellStart"/>
            <w:r w:rsidRPr="00FE47B6">
              <w:t>semistrutturato</w:t>
            </w:r>
            <w:proofErr w:type="spellEnd"/>
            <w:r w:rsidRPr="00FE47B6">
              <w:t xml:space="preserve">. </w:t>
            </w:r>
          </w:p>
        </w:tc>
      </w:tr>
      <w:tr xmlns:wp14="http://schemas.microsoft.com/office/word/2010/wordml" w:rsidRPr="00B57F0A" w:rsidR="00A925E3" w:rsidTr="00D821DD" w14:paraId="0E70B476" wp14:textId="77777777">
        <w:tc>
          <w:tcPr>
            <w:tcW w:w="1560" w:type="dxa"/>
          </w:tcPr>
          <w:p w:rsidR="00A925E3" w:rsidP="00356CEF" w:rsidRDefault="00A925E3" w14:paraId="13371DE5" wp14:textId="77777777">
            <w:pPr>
              <w:rPr>
                <w:b/>
              </w:rPr>
            </w:pPr>
            <w:r>
              <w:rPr>
                <w:b/>
              </w:rPr>
              <w:lastRenderedPageBreak/>
              <w:t>Modulo 2: Giovanni Verga</w:t>
            </w:r>
          </w:p>
          <w:p w:rsidR="00A925E3" w:rsidP="00356CEF" w:rsidRDefault="00A925E3" w14:paraId="34CE0A41" wp14:textId="77777777">
            <w:pPr>
              <w:rPr>
                <w:b/>
              </w:rPr>
            </w:pPr>
          </w:p>
          <w:p w:rsidRPr="003D5B3C" w:rsidR="00A925E3" w:rsidP="00356CEF" w:rsidRDefault="00A925E3" w14:paraId="6FA178F1" wp14:textId="77777777">
            <w:r>
              <w:t xml:space="preserve">Tempi: </w:t>
            </w:r>
            <w:r w:rsidR="00D821DD">
              <w:t>ottobre</w:t>
            </w:r>
          </w:p>
          <w:p w:rsidR="00A925E3" w:rsidP="00356CEF" w:rsidRDefault="00A925E3" w14:paraId="62EBF3C5" wp14:textId="77777777">
            <w:pPr>
              <w:rPr>
                <w:b/>
              </w:rPr>
            </w:pPr>
          </w:p>
          <w:p w:rsidR="00A925E3" w:rsidP="00356CEF" w:rsidRDefault="00A925E3" w14:paraId="6D98A12B" wp14:textId="77777777">
            <w:pPr>
              <w:rPr>
                <w:b/>
              </w:rPr>
            </w:pPr>
          </w:p>
          <w:p w:rsidRPr="00B57F0A" w:rsidR="00A925E3" w:rsidP="00356CEF" w:rsidRDefault="00A925E3" w14:paraId="2946DB82" wp14:textId="77777777">
            <w:pPr>
              <w:rPr>
                <w:b/>
              </w:rPr>
            </w:pPr>
          </w:p>
        </w:tc>
        <w:tc>
          <w:tcPr>
            <w:tcW w:w="2224" w:type="dxa"/>
          </w:tcPr>
          <w:p w:rsidR="00A925E3" w:rsidP="00356CEF" w:rsidRDefault="00A925E3" w14:paraId="494854B5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B47CBC">
              <w:rPr>
                <w:rFonts w:ascii="Times New Roman" w:hAnsi="Times New Roman" w:cs="Times New Roman"/>
                <w:sz w:val="24"/>
                <w:szCs w:val="24"/>
              </w:rPr>
              <w:t>Leggere, comprendere e interpretare testi letterari.</w:t>
            </w:r>
          </w:p>
          <w:p w:rsidR="00A925E3" w:rsidP="00356CEF" w:rsidRDefault="00A925E3" w14:paraId="5997CC1D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3252882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Dimostrare consapevolezza della storicità della lingua e della letteratura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110FFD3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28FB5DFA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stabilire nessi tra la letteratura e altre discipline o domini espressivi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6B699379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0D840C7F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Padroneggiare gli strumenti espressivi e argomentativi indispensabili per gestire in vari contesti l’interazione comunicativa verbale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B57F0A" w:rsidR="00A925E3" w:rsidP="00356CEF" w:rsidRDefault="00A925E3" w14:paraId="3FE9F23F" wp14:textId="77777777">
            <w:pPr>
              <w:rPr>
                <w:b/>
              </w:rPr>
            </w:pPr>
          </w:p>
        </w:tc>
        <w:tc>
          <w:tcPr>
            <w:tcW w:w="1883" w:type="dxa"/>
          </w:tcPr>
          <w:p w:rsidRPr="00F21810" w:rsidR="00A925E3" w:rsidP="00356CEF" w:rsidRDefault="00A925E3" w14:paraId="3D883B8D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collocare la vita di Verga all’interno del contesto storico, politico e culturale del suo tempo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1F72F646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1B235586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cogliere la novità e la centralità di Verga nel panorama culturale del suo tempo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08CE6F91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0007F9" w:rsidR="00A925E3" w:rsidP="00356CEF" w:rsidRDefault="00A925E3" w14:paraId="3AD09EA0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07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Saper riconoscere nei testi di Verga i caratteri della sua poetica e le novità e le differenze rispetto alla tradizione.</w:t>
            </w:r>
          </w:p>
          <w:p w:rsidR="00A925E3" w:rsidP="00356CEF" w:rsidRDefault="00A925E3" w14:paraId="61CDCEAD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09F9B0FD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842BD1">
              <w:rPr>
                <w:rFonts w:ascii="Times New Roman" w:hAnsi="Times New Roman" w:cs="Times New Roman"/>
                <w:sz w:val="24"/>
                <w:szCs w:val="24"/>
              </w:rPr>
              <w:t>Riconoscere l’importanza delle scelte linguistiche verghiane.</w:t>
            </w:r>
          </w:p>
          <w:p w:rsidRPr="00B57F0A" w:rsidR="00A925E3" w:rsidP="00356CEF" w:rsidRDefault="00A925E3" w14:paraId="6BB9E253" wp14:textId="77777777">
            <w:pPr>
              <w:rPr>
                <w:b/>
              </w:rPr>
            </w:pPr>
          </w:p>
        </w:tc>
        <w:tc>
          <w:tcPr>
            <w:tcW w:w="2290" w:type="dxa"/>
          </w:tcPr>
          <w:p w:rsidRPr="00842BD1" w:rsidR="00A925E3" w:rsidP="00356CEF" w:rsidRDefault="00A925E3" w14:paraId="02EE1CD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842B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 Malavoglia </w:t>
            </w:r>
            <w:r w:rsidRPr="00842BD1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842B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Mastro-don Gesualdo</w:t>
            </w:r>
            <w:r w:rsidRPr="00842BD1">
              <w:rPr>
                <w:rFonts w:ascii="Times New Roman" w:hAnsi="Times New Roman" w:cs="Times New Roman"/>
                <w:sz w:val="24"/>
                <w:szCs w:val="24"/>
              </w:rPr>
              <w:t>: trama e temi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23DE523C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842BD1" w:rsidR="00A925E3" w:rsidP="00356CEF" w:rsidRDefault="00A925E3" w14:paraId="447DB645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842BD1">
              <w:rPr>
                <w:rFonts w:ascii="Times New Roman" w:hAnsi="Times New Roman" w:cs="Times New Roman"/>
                <w:sz w:val="24"/>
                <w:szCs w:val="24"/>
              </w:rPr>
              <w:t>Le novelle veriste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52E56223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646FA1" w:rsidR="00A925E3" w:rsidP="00356CEF" w:rsidRDefault="00A925E3" w14:paraId="1BDCFB5E" wp14:textId="77777777">
            <w:r w:rsidRPr="00646FA1">
              <w:t>Comprendere il progetto letterario e la poetica del Ciclo dei Vinti</w:t>
            </w:r>
            <w:r>
              <w:t>.</w:t>
            </w:r>
          </w:p>
          <w:p w:rsidR="00A925E3" w:rsidP="00356CEF" w:rsidRDefault="00A925E3" w14:paraId="07547A01" wp14:textId="77777777"/>
          <w:p w:rsidRPr="00646FA1" w:rsidR="00A925E3" w:rsidP="00356CEF" w:rsidRDefault="00A925E3" w14:paraId="0D09B83D" wp14:textId="77777777">
            <w:r w:rsidRPr="00646FA1">
              <w:t>Individuare l’ideologia e la filosofia di Verga: la religione della famiglia, l’impossibilità</w:t>
            </w:r>
            <w:r>
              <w:t xml:space="preserve"> </w:t>
            </w:r>
            <w:r w:rsidRPr="00646FA1">
              <w:t>di mutar stato, il motivo dell’esclusione e quello della rinuncia</w:t>
            </w:r>
            <w:r>
              <w:t>.</w:t>
            </w:r>
          </w:p>
          <w:p w:rsidR="00A925E3" w:rsidP="00356CEF" w:rsidRDefault="00A925E3" w14:paraId="5043CB0F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842BD1" w:rsidR="00A925E3" w:rsidP="00356CEF" w:rsidRDefault="00A925E3" w14:paraId="07459315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Pr="00B57F0A" w:rsidR="00A925E3" w:rsidP="00356CEF" w:rsidRDefault="00A925E3" w14:paraId="65E5CB79" wp14:textId="77777777">
            <w:pPr>
              <w:rPr>
                <w:b/>
              </w:rPr>
            </w:pPr>
            <w:r w:rsidRPr="00FE47B6">
              <w:t xml:space="preserve">Orale/test strutturato o </w:t>
            </w:r>
            <w:proofErr w:type="spellStart"/>
            <w:r w:rsidRPr="00FE47B6">
              <w:t>semistrutturato</w:t>
            </w:r>
            <w:proofErr w:type="spellEnd"/>
            <w:r w:rsidRPr="00FE47B6">
              <w:t>.</w:t>
            </w:r>
          </w:p>
        </w:tc>
      </w:tr>
      <w:tr xmlns:wp14="http://schemas.microsoft.com/office/word/2010/wordml" w:rsidRPr="00B57F0A" w:rsidR="00A925E3" w:rsidTr="00D821DD" w14:paraId="3374904D" wp14:textId="77777777">
        <w:tc>
          <w:tcPr>
            <w:tcW w:w="1560" w:type="dxa"/>
          </w:tcPr>
          <w:p w:rsidR="00A925E3" w:rsidP="00356CEF" w:rsidRDefault="00A925E3" w14:paraId="6A98EF04" wp14:textId="77777777">
            <w:pPr>
              <w:rPr>
                <w:b/>
              </w:rPr>
            </w:pPr>
            <w:r>
              <w:rPr>
                <w:b/>
              </w:rPr>
              <w:t>Modulo 3: Giovanni Pascoli e Gabriele D’Annunzio</w:t>
            </w:r>
          </w:p>
          <w:p w:rsidR="00A925E3" w:rsidP="00356CEF" w:rsidRDefault="00A925E3" w14:paraId="6537F28F" wp14:textId="77777777">
            <w:pPr>
              <w:rPr>
                <w:b/>
              </w:rPr>
            </w:pPr>
          </w:p>
          <w:p w:rsidRPr="003D5B3C" w:rsidR="00A925E3" w:rsidP="00356CEF" w:rsidRDefault="00A925E3" w14:paraId="04A05CBD" wp14:textId="77777777">
            <w:r>
              <w:t>Tempi: novembre-dicembre</w:t>
            </w:r>
          </w:p>
          <w:p w:rsidR="00A925E3" w:rsidP="00356CEF" w:rsidRDefault="00A925E3" w14:paraId="6DFB9E20" wp14:textId="77777777">
            <w:pPr>
              <w:rPr>
                <w:b/>
              </w:rPr>
            </w:pPr>
          </w:p>
          <w:p w:rsidRPr="00B57F0A" w:rsidR="00A925E3" w:rsidP="00356CEF" w:rsidRDefault="00A925E3" w14:paraId="70DF9E56" wp14:textId="77777777">
            <w:pPr>
              <w:rPr>
                <w:b/>
              </w:rPr>
            </w:pPr>
          </w:p>
        </w:tc>
        <w:tc>
          <w:tcPr>
            <w:tcW w:w="2224" w:type="dxa"/>
          </w:tcPr>
          <w:p w:rsidRPr="00B47CBC" w:rsidR="00A925E3" w:rsidP="00356CEF" w:rsidRDefault="00A925E3" w14:paraId="0AB5D8CF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B47CBC">
              <w:rPr>
                <w:rFonts w:ascii="Times New Roman" w:hAnsi="Times New Roman" w:cs="Times New Roman"/>
                <w:sz w:val="24"/>
                <w:szCs w:val="24"/>
              </w:rPr>
              <w:t>Leggere, comprendere e interpretare testi letterari.</w:t>
            </w:r>
          </w:p>
          <w:p w:rsidR="00A925E3" w:rsidP="00356CEF" w:rsidRDefault="00A925E3" w14:paraId="44E871BC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5C018CCB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Dimostrare consapevolezza della storicità della lingua e della letteratura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144A5D23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35DC5523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stabilire nessi tra la letteratura e altre discipline o domini espressivi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738610EB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6CE19798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Padroneggiare gli strumenti espressivi e argomentativi indispensabili per gestire in vari contesti l’interazione comunicativa verbale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B57F0A" w:rsidR="00A925E3" w:rsidP="00356CEF" w:rsidRDefault="00A925E3" w14:paraId="637805D2" wp14:textId="77777777">
            <w:pPr>
              <w:rPr>
                <w:b/>
              </w:rPr>
            </w:pPr>
          </w:p>
        </w:tc>
        <w:tc>
          <w:tcPr>
            <w:tcW w:w="1883" w:type="dxa"/>
          </w:tcPr>
          <w:p w:rsidR="00A925E3" w:rsidP="00356CEF" w:rsidRDefault="00A925E3" w14:paraId="68B09F2A" wp14:textId="77777777">
            <w:r w:rsidRPr="00646FA1">
              <w:t>Conoscere il quadro di riferimento economico e po</w:t>
            </w:r>
            <w:r>
              <w:t>litico dell’età del Decadentismo.</w:t>
            </w:r>
          </w:p>
          <w:p w:rsidRPr="00646FA1" w:rsidR="00A925E3" w:rsidP="00356CEF" w:rsidRDefault="00A925E3" w14:paraId="463F29E8" wp14:textId="77777777"/>
          <w:p w:rsidR="00A925E3" w:rsidP="00356CEF" w:rsidRDefault="00A925E3" w14:paraId="141995FE" wp14:textId="77777777">
            <w:r w:rsidRPr="00646FA1">
              <w:t>Individuare i tratti fondamentali del Decadentismo</w:t>
            </w:r>
            <w:r>
              <w:t>.</w:t>
            </w:r>
          </w:p>
          <w:p w:rsidRPr="00646FA1" w:rsidR="00A925E3" w:rsidP="00356CEF" w:rsidRDefault="00A925E3" w14:paraId="3B7B4B86" wp14:textId="77777777"/>
          <w:p w:rsidRPr="00646FA1" w:rsidR="00A925E3" w:rsidP="00356CEF" w:rsidRDefault="00A925E3" w14:paraId="15E93BEC" wp14:textId="77777777">
            <w:r w:rsidRPr="000007F9">
              <w:rPr>
                <w:u w:val="single"/>
              </w:rPr>
              <w:t xml:space="preserve">Identificare nelle opere di D’Annunzio e di Pascoli il comune atteggiamento irrazionale di fronte alla crisi che investe le certezze del Positivismo e più </w:t>
            </w:r>
            <w:r w:rsidRPr="000007F9">
              <w:rPr>
                <w:u w:val="single"/>
              </w:rPr>
              <w:lastRenderedPageBreak/>
              <w:t>in generale la società di fine</w:t>
            </w:r>
            <w:r w:rsidRPr="00646FA1">
              <w:t xml:space="preserve"> </w:t>
            </w:r>
            <w:r w:rsidRPr="000007F9">
              <w:rPr>
                <w:u w:val="single"/>
              </w:rPr>
              <w:t>Ottocento</w:t>
            </w:r>
            <w:r>
              <w:t>.</w:t>
            </w:r>
          </w:p>
          <w:p w:rsidR="00A925E3" w:rsidP="00356CEF" w:rsidRDefault="00A925E3" w14:paraId="3A0FF5F2" wp14:textId="77777777"/>
          <w:p w:rsidRPr="00646FA1" w:rsidR="00A925E3" w:rsidP="00356CEF" w:rsidRDefault="00A925E3" w14:paraId="069A853A" wp14:textId="77777777">
            <w:r w:rsidRPr="00646FA1">
              <w:t>Comprendere il mito del fanciullino e quello dell’esteta e del superuomo</w:t>
            </w:r>
            <w:r>
              <w:t>.</w:t>
            </w:r>
          </w:p>
          <w:p w:rsidR="00A925E3" w:rsidP="00356CEF" w:rsidRDefault="00A925E3" w14:paraId="5630AD66" wp14:textId="77777777">
            <w:pPr>
              <w:rPr>
                <w:i/>
              </w:rPr>
            </w:pPr>
          </w:p>
          <w:p w:rsidRPr="00B57F0A" w:rsidR="00A925E3" w:rsidP="00356CEF" w:rsidRDefault="00A925E3" w14:paraId="61829076" wp14:textId="77777777">
            <w:pPr>
              <w:rPr>
                <w:b/>
              </w:rPr>
            </w:pPr>
          </w:p>
        </w:tc>
        <w:tc>
          <w:tcPr>
            <w:tcW w:w="2290" w:type="dxa"/>
          </w:tcPr>
          <w:p w:rsidRPr="00646FA1" w:rsidR="00A925E3" w:rsidP="00356CEF" w:rsidRDefault="00A925E3" w14:paraId="444DB0FD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F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Dandysmo, Estetismo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Pr="00646FA1" w:rsidR="00A925E3" w:rsidP="00356CEF" w:rsidRDefault="00A925E3" w14:paraId="2BA226A1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646FA1" w:rsidR="00A925E3" w:rsidP="00356CEF" w:rsidRDefault="00A925E3" w14:paraId="2E08467B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 novità di Baudelaire </w:t>
            </w:r>
          </w:p>
          <w:p w:rsidRPr="00646FA1" w:rsidR="00A925E3" w:rsidP="00356CEF" w:rsidRDefault="00A925E3" w14:paraId="17AD93B2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646FA1" w:rsidR="00A925E3" w:rsidP="00356CEF" w:rsidRDefault="00A925E3" w14:paraId="3844102A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FA1">
              <w:rPr>
                <w:rFonts w:ascii="Times New Roman" w:hAnsi="Times New Roman" w:cs="Times New Roman"/>
                <w:bCs/>
                <w:sz w:val="24"/>
                <w:szCs w:val="24"/>
              </w:rPr>
              <w:t>Il Simbolismo e il rinnovamento del linguaggio poetico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Pr="00646FA1" w:rsidR="00A925E3" w:rsidP="00356CEF" w:rsidRDefault="00A925E3" w14:paraId="0DE4B5B7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5E3" w:rsidP="00356CEF" w:rsidRDefault="00A925E3" w14:paraId="15E3E0EC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FA1">
              <w:rPr>
                <w:rFonts w:ascii="Times New Roman" w:hAnsi="Times New Roman" w:cs="Times New Roman"/>
                <w:bCs/>
                <w:sz w:val="24"/>
                <w:szCs w:val="24"/>
              </w:rPr>
              <w:t>I principali romanzi dell’Estetismo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925E3" w:rsidP="00356CEF" w:rsidRDefault="00A925E3" w14:paraId="66204FF1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646FA1" w:rsidR="00A925E3" w:rsidP="00356CEF" w:rsidRDefault="00D821DD" w14:paraId="0A5324FB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Lettura e analisi di alcune liriche di D’Annunzio e di Pascoli.</w:t>
            </w:r>
          </w:p>
          <w:p w:rsidRPr="00B57F0A" w:rsidR="00A925E3" w:rsidP="00356CEF" w:rsidRDefault="00A925E3" w14:paraId="2DBF0D7D" wp14:textId="77777777">
            <w:pPr>
              <w:rPr>
                <w:b/>
              </w:rPr>
            </w:pPr>
          </w:p>
        </w:tc>
        <w:tc>
          <w:tcPr>
            <w:tcW w:w="1789" w:type="dxa"/>
          </w:tcPr>
          <w:p w:rsidRPr="00B57F0A" w:rsidR="00A925E3" w:rsidP="00356CEF" w:rsidRDefault="00A925E3" w14:paraId="6B62F1B3" wp14:textId="77777777">
            <w:pPr>
              <w:rPr>
                <w:b/>
              </w:rPr>
            </w:pPr>
          </w:p>
        </w:tc>
      </w:tr>
      <w:tr xmlns:wp14="http://schemas.microsoft.com/office/word/2010/wordml" w:rsidRPr="00B57F0A" w:rsidR="00A925E3" w:rsidTr="00D821DD" w14:paraId="78DC89D2" wp14:textId="77777777">
        <w:tc>
          <w:tcPr>
            <w:tcW w:w="1560" w:type="dxa"/>
          </w:tcPr>
          <w:p w:rsidR="00A925E3" w:rsidP="00356CEF" w:rsidRDefault="00A925E3" w14:paraId="30340393" wp14:textId="77777777">
            <w:pPr>
              <w:rPr>
                <w:b/>
              </w:rPr>
            </w:pPr>
            <w:r>
              <w:rPr>
                <w:b/>
              </w:rPr>
              <w:t xml:space="preserve">Modulo 4: Italo Svevo </w:t>
            </w:r>
          </w:p>
          <w:p w:rsidR="00A925E3" w:rsidP="00356CEF" w:rsidRDefault="00A925E3" w14:paraId="02F2C34E" wp14:textId="77777777">
            <w:pPr>
              <w:rPr>
                <w:b/>
              </w:rPr>
            </w:pPr>
          </w:p>
          <w:p w:rsidRPr="003D5B3C" w:rsidR="00A925E3" w:rsidP="00356CEF" w:rsidRDefault="00A925E3" w14:paraId="737749FB" wp14:textId="77777777">
            <w:r>
              <w:t>Tempi: gennaio</w:t>
            </w:r>
            <w:r w:rsidR="00D821DD">
              <w:t>-febbraio</w:t>
            </w:r>
          </w:p>
          <w:p w:rsidR="00A925E3" w:rsidP="00356CEF" w:rsidRDefault="00A925E3" w14:paraId="680A4E5D" wp14:textId="77777777">
            <w:pPr>
              <w:rPr>
                <w:b/>
              </w:rPr>
            </w:pPr>
          </w:p>
          <w:p w:rsidRPr="00B57F0A" w:rsidR="00A925E3" w:rsidP="00356CEF" w:rsidRDefault="00A925E3" w14:paraId="19219836" wp14:textId="77777777">
            <w:pPr>
              <w:rPr>
                <w:b/>
              </w:rPr>
            </w:pPr>
          </w:p>
        </w:tc>
        <w:tc>
          <w:tcPr>
            <w:tcW w:w="2224" w:type="dxa"/>
          </w:tcPr>
          <w:p w:rsidR="00A925E3" w:rsidP="00356CEF" w:rsidRDefault="00A925E3" w14:paraId="48F116F9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B47CBC">
              <w:rPr>
                <w:rFonts w:ascii="Times New Roman" w:hAnsi="Times New Roman" w:cs="Times New Roman"/>
                <w:sz w:val="24"/>
                <w:szCs w:val="24"/>
              </w:rPr>
              <w:t>Leggere, comprendere e interpretare testi letterari.</w:t>
            </w:r>
          </w:p>
          <w:p w:rsidR="00A925E3" w:rsidP="00356CEF" w:rsidRDefault="00A925E3" w14:paraId="296FEF7D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3479A024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Dimostrare consapevolezza della storicità della lingua e della letteratura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7194DBDC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7612AF68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stabilire nessi tra la letteratura e altre discipline o domini espressivi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769D0D3C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4676949B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Padroneggiare gli strumenti espressivi e argomentativi indispensabili per gestire in vari contesti l’interazione comunicativa verbale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B57F0A" w:rsidR="00A925E3" w:rsidP="00356CEF" w:rsidRDefault="00A925E3" w14:paraId="54CD245A" wp14:textId="77777777">
            <w:pPr>
              <w:rPr>
                <w:b/>
              </w:rPr>
            </w:pPr>
          </w:p>
        </w:tc>
        <w:tc>
          <w:tcPr>
            <w:tcW w:w="1883" w:type="dxa"/>
          </w:tcPr>
          <w:p w:rsidRPr="000007F9" w:rsidR="00A925E3" w:rsidP="00356CEF" w:rsidRDefault="00A925E3" w14:paraId="3C01E1F9" wp14:textId="77777777">
            <w:pPr>
              <w:rPr>
                <w:u w:val="single"/>
              </w:rPr>
            </w:pPr>
            <w:r w:rsidRPr="000007F9">
              <w:rPr>
                <w:u w:val="single"/>
              </w:rPr>
              <w:t>Identificare nelle opere di Svevo alcuni caratteri fondamentali dell’avanguardia del primo Novecento: la crisi delle ideologie, il concetto dell’inetto.</w:t>
            </w:r>
          </w:p>
          <w:p w:rsidRPr="0074668A" w:rsidR="00A925E3" w:rsidP="00356CEF" w:rsidRDefault="00A925E3" w14:paraId="1231BE67" wp14:textId="77777777"/>
          <w:p w:rsidR="00A925E3" w:rsidP="00356CEF" w:rsidRDefault="00A925E3" w14:paraId="2C90560C" wp14:textId="77777777">
            <w:pPr>
              <w:rPr>
                <w:i/>
              </w:rPr>
            </w:pPr>
            <w:r w:rsidRPr="0074668A">
              <w:t>Conoscere la trama e la novità strutturale e stilistica dei romanzi di Svevo.</w:t>
            </w:r>
          </w:p>
          <w:p w:rsidRPr="00B57F0A" w:rsidR="00A925E3" w:rsidP="00356CEF" w:rsidRDefault="00A925E3" w14:paraId="36FEB5B0" wp14:textId="77777777">
            <w:pPr>
              <w:rPr>
                <w:b/>
              </w:rPr>
            </w:pPr>
          </w:p>
        </w:tc>
        <w:tc>
          <w:tcPr>
            <w:tcW w:w="2290" w:type="dxa"/>
          </w:tcPr>
          <w:p w:rsidRPr="00045249" w:rsidR="00A925E3" w:rsidP="00356CEF" w:rsidRDefault="00A925E3" w14:paraId="0A413C13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249">
              <w:rPr>
                <w:rFonts w:ascii="Times New Roman" w:hAnsi="Times New Roman" w:cs="Times New Roman"/>
                <w:bCs/>
                <w:sz w:val="24"/>
                <w:szCs w:val="24"/>
              </w:rPr>
              <w:t>Il romanzo psicologico di Svevo e il ruolo della psicoanalisi.</w:t>
            </w:r>
          </w:p>
          <w:p w:rsidRPr="00045249" w:rsidR="00A925E3" w:rsidP="00356CEF" w:rsidRDefault="00A925E3" w14:paraId="30D7AA69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045249" w:rsidR="00A925E3" w:rsidP="00356CEF" w:rsidRDefault="00A925E3" w14:paraId="00660414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249">
              <w:rPr>
                <w:rFonts w:ascii="Times New Roman" w:hAnsi="Times New Roman" w:cs="Times New Roman"/>
                <w:bCs/>
                <w:sz w:val="24"/>
                <w:szCs w:val="24"/>
              </w:rPr>
              <w:t>I personaggi inetti.</w:t>
            </w:r>
          </w:p>
          <w:p w:rsidRPr="00045249" w:rsidR="00A925E3" w:rsidP="00356CEF" w:rsidRDefault="00A925E3" w14:paraId="7196D064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045249" w:rsidR="00A925E3" w:rsidP="00356CEF" w:rsidRDefault="00A925E3" w14:paraId="3ED12CAE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249">
              <w:rPr>
                <w:rFonts w:ascii="Times New Roman" w:hAnsi="Times New Roman" w:cs="Times New Roman"/>
                <w:bCs/>
                <w:sz w:val="24"/>
                <w:szCs w:val="24"/>
              </w:rPr>
              <w:t>Lo stile di Svevo.</w:t>
            </w:r>
          </w:p>
          <w:p w:rsidRPr="00045249" w:rsidR="00A925E3" w:rsidP="00356CEF" w:rsidRDefault="00A925E3" w14:paraId="34FF1C98" wp14:textId="77777777">
            <w:pPr>
              <w:rPr>
                <w:bCs/>
              </w:rPr>
            </w:pPr>
          </w:p>
          <w:p w:rsidR="00A925E3" w:rsidP="00356CEF" w:rsidRDefault="00A925E3" w14:paraId="60526F92" wp14:textId="77777777">
            <w:pPr>
              <w:pStyle w:val="01Tabella"/>
              <w:rPr>
                <w:rFonts w:ascii="Times New Roman" w:hAnsi="Times New Roman"/>
                <w:bCs/>
                <w:sz w:val="24"/>
                <w:szCs w:val="24"/>
              </w:rPr>
            </w:pPr>
            <w:r w:rsidRPr="00045249">
              <w:rPr>
                <w:rFonts w:ascii="Times New Roman" w:hAnsi="Times New Roman"/>
                <w:bCs/>
                <w:sz w:val="24"/>
                <w:szCs w:val="24"/>
              </w:rPr>
              <w:t>Il monologo interiore.</w:t>
            </w:r>
          </w:p>
          <w:p w:rsidR="00D821DD" w:rsidP="00356CEF" w:rsidRDefault="00D821DD" w14:paraId="6D072C0D" wp14:textId="77777777">
            <w:pPr>
              <w:pStyle w:val="01Tabella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Pr="00D821DD" w:rsidR="00D821DD" w:rsidP="00356CEF" w:rsidRDefault="00D821DD" w14:paraId="2589889F" wp14:textId="77777777">
            <w:pPr>
              <w:pStyle w:val="01Tabella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Lettura e analisi di alcuni brani de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La coscienza di Zeno.</w:t>
            </w:r>
          </w:p>
        </w:tc>
        <w:tc>
          <w:tcPr>
            <w:tcW w:w="1789" w:type="dxa"/>
          </w:tcPr>
          <w:p w:rsidRPr="00B57F0A" w:rsidR="00A925E3" w:rsidP="00356CEF" w:rsidRDefault="00A925E3" w14:paraId="48A21919" wp14:textId="77777777">
            <w:pPr>
              <w:rPr>
                <w:b/>
              </w:rPr>
            </w:pPr>
          </w:p>
        </w:tc>
      </w:tr>
      <w:tr xmlns:wp14="http://schemas.microsoft.com/office/word/2010/wordml" w:rsidRPr="00B57F0A" w:rsidR="00A925E3" w:rsidTr="00D821DD" w14:paraId="49A3C840" wp14:textId="77777777">
        <w:trPr>
          <w:trHeight w:val="416"/>
        </w:trPr>
        <w:tc>
          <w:tcPr>
            <w:tcW w:w="1560" w:type="dxa"/>
          </w:tcPr>
          <w:p w:rsidRPr="00B57F0A" w:rsidR="00A925E3" w:rsidP="00356CEF" w:rsidRDefault="00A925E3" w14:paraId="55C12EA7" wp14:textId="77777777">
            <w:pPr>
              <w:rPr>
                <w:b/>
              </w:rPr>
            </w:pPr>
            <w:r>
              <w:rPr>
                <w:b/>
              </w:rPr>
              <w:t xml:space="preserve">Modulo 5: Luigi Pirandello </w:t>
            </w:r>
          </w:p>
          <w:p w:rsidRPr="00B57F0A" w:rsidR="00A925E3" w:rsidP="00356CEF" w:rsidRDefault="00A925E3" w14:paraId="6BD18F9B" wp14:textId="77777777">
            <w:pPr>
              <w:rPr>
                <w:b/>
              </w:rPr>
            </w:pPr>
          </w:p>
          <w:p w:rsidRPr="003D5B3C" w:rsidR="00A925E3" w:rsidP="00356CEF" w:rsidRDefault="00A925E3" w14:paraId="41A4F7D7" wp14:textId="77777777">
            <w:r w:rsidRPr="003D5B3C">
              <w:t>Tempi: febbraio</w:t>
            </w:r>
          </w:p>
          <w:p w:rsidRPr="00B57F0A" w:rsidR="00A925E3" w:rsidP="00356CEF" w:rsidRDefault="00A925E3" w14:paraId="238601FE" wp14:textId="77777777">
            <w:pPr>
              <w:rPr>
                <w:b/>
              </w:rPr>
            </w:pPr>
          </w:p>
        </w:tc>
        <w:tc>
          <w:tcPr>
            <w:tcW w:w="2224" w:type="dxa"/>
          </w:tcPr>
          <w:p w:rsidR="00A925E3" w:rsidP="00356CEF" w:rsidRDefault="00A925E3" w14:paraId="4747B1E5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B47CBC">
              <w:rPr>
                <w:rFonts w:ascii="Times New Roman" w:hAnsi="Times New Roman" w:cs="Times New Roman"/>
                <w:sz w:val="24"/>
                <w:szCs w:val="24"/>
              </w:rPr>
              <w:t>Leggere, comprendere e interpretare testi letterari.</w:t>
            </w:r>
          </w:p>
          <w:p w:rsidR="00A925E3" w:rsidP="00356CEF" w:rsidRDefault="00A925E3" w14:paraId="0F3CABC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423E1401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Dimostrare consapevolezza della storicità della lingua e della letteratura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5B08B5D1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2C9A0C50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stabilire nessi tra la letteratura e altre discipline o domini espressivi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356CEF" w:rsidRDefault="00A925E3" w14:paraId="16DEB4AB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356CEF" w:rsidRDefault="00A925E3" w14:paraId="6C52E3A5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 xml:space="preserve">Padroneggiare gli strumenti espressivi e argomentativi indispensabili per gestire in vari contesti l’interazione </w:t>
            </w:r>
            <w:r w:rsidRPr="00F21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comunicativa verbale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B57F0A" w:rsidR="00A925E3" w:rsidP="00356CEF" w:rsidRDefault="00A925E3" w14:paraId="0AD9C6F4" wp14:textId="77777777">
            <w:pPr>
              <w:rPr>
                <w:b/>
              </w:rPr>
            </w:pPr>
          </w:p>
        </w:tc>
        <w:tc>
          <w:tcPr>
            <w:tcW w:w="1883" w:type="dxa"/>
          </w:tcPr>
          <w:p w:rsidRPr="000007F9" w:rsidR="00A925E3" w:rsidP="00356CEF" w:rsidRDefault="00A925E3" w14:paraId="3EBBB686" wp14:textId="77777777">
            <w:pPr>
              <w:rPr>
                <w:u w:val="single"/>
              </w:rPr>
            </w:pPr>
            <w:r w:rsidRPr="000007F9">
              <w:rPr>
                <w:u w:val="single"/>
              </w:rPr>
              <w:lastRenderedPageBreak/>
              <w:t>Identificare nelle opere di Pirandello alcuni caratteri fondamentali dell’avanguardia del primo Novecento: la crisi delle ideologie, il gusto per il paradosso, la scelta dell’ironia, dell’umorismo.</w:t>
            </w:r>
          </w:p>
          <w:p w:rsidR="00A925E3" w:rsidP="00356CEF" w:rsidRDefault="00A925E3" w14:paraId="4B1F511A" wp14:textId="77777777"/>
          <w:p w:rsidRPr="00B47CBC" w:rsidR="00A925E3" w:rsidP="00356CEF" w:rsidRDefault="00A925E3" w14:paraId="3E4BE565" wp14:textId="77777777">
            <w:r w:rsidRPr="00B47CBC">
              <w:t xml:space="preserve">Conoscere il contenuto, le tematiche e la struttura di alcune opere </w:t>
            </w:r>
            <w:r w:rsidRPr="00B47CBC">
              <w:lastRenderedPageBreak/>
              <w:t>letterarie e teatrali.</w:t>
            </w:r>
          </w:p>
          <w:p w:rsidRPr="00B57F0A" w:rsidR="00A925E3" w:rsidP="00356CEF" w:rsidRDefault="00A925E3" w14:paraId="65F9C3DC" wp14:textId="77777777">
            <w:pPr>
              <w:rPr>
                <w:b/>
              </w:rPr>
            </w:pPr>
          </w:p>
        </w:tc>
        <w:tc>
          <w:tcPr>
            <w:tcW w:w="2290" w:type="dxa"/>
          </w:tcPr>
          <w:p w:rsidRPr="00F661FE" w:rsidR="00A925E3" w:rsidP="00356CEF" w:rsidRDefault="00A925E3" w14:paraId="62509D23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1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La poetica pirandelliana: il relativismo, la realtà 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oggettiva, l’io molteplice, la maschera</w:t>
            </w:r>
            <w:r w:rsidRPr="00F661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l’umorismo, il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personaggio senza autore</w:t>
            </w:r>
            <w:r w:rsidRPr="00F661FE">
              <w:rPr>
                <w:rFonts w:ascii="Times New Roman" w:hAnsi="Times New Roman" w:cs="Times New Roman"/>
                <w:bCs/>
                <w:sz w:val="24"/>
                <w:szCs w:val="24"/>
              </w:rPr>
              <w:t>, il rifugio nella pazzia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925E3" w:rsidP="00356CEF" w:rsidRDefault="00A925E3" w14:paraId="5023141B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5E3" w:rsidP="00356CEF" w:rsidRDefault="00A925E3" w14:paraId="01153373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1FE">
              <w:rPr>
                <w:rFonts w:ascii="Times New Roman" w:hAnsi="Times New Roman" w:cs="Times New Roman"/>
                <w:bCs/>
                <w:sz w:val="24"/>
                <w:szCs w:val="24"/>
              </w:rPr>
              <w:t>I romanzi pirandelliani: trame e temi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21DD" w:rsidP="00356CEF" w:rsidRDefault="00D821DD" w14:paraId="1F3B1409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F661FE" w:rsidR="00D821DD" w:rsidP="00356CEF" w:rsidRDefault="00D821DD" w14:paraId="32F12B19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Lettura e analisi di alcune novelle.</w:t>
            </w:r>
          </w:p>
          <w:p w:rsidR="00A925E3" w:rsidP="00356CEF" w:rsidRDefault="00A925E3" w14:paraId="562C75D1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Pr="00F661FE" w:rsidR="00A925E3" w:rsidP="00356CEF" w:rsidRDefault="00A925E3" w14:paraId="3D21DD86" wp14:textId="77777777">
            <w:pPr>
              <w:pStyle w:val="01Tabell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1FE">
              <w:rPr>
                <w:rFonts w:ascii="Times New Roman" w:hAnsi="Times New Roman" w:cs="Times New Roman"/>
                <w:bCs/>
                <w:sz w:val="24"/>
                <w:szCs w:val="24"/>
              </w:rPr>
              <w:t>I principali drammi pirandelliani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Pr="00B57F0A" w:rsidR="00A925E3" w:rsidP="00356CEF" w:rsidRDefault="00A925E3" w14:paraId="664355AD" wp14:textId="77777777">
            <w:pPr>
              <w:rPr>
                <w:b/>
              </w:rPr>
            </w:pPr>
          </w:p>
        </w:tc>
        <w:tc>
          <w:tcPr>
            <w:tcW w:w="1789" w:type="dxa"/>
          </w:tcPr>
          <w:p w:rsidRPr="00B57F0A" w:rsidR="00A925E3" w:rsidP="00356CEF" w:rsidRDefault="00A925E3" w14:paraId="1A965116" wp14:textId="77777777">
            <w:pPr>
              <w:rPr>
                <w:b/>
              </w:rPr>
            </w:pPr>
          </w:p>
        </w:tc>
      </w:tr>
      <w:tr xmlns:wp14="http://schemas.microsoft.com/office/word/2010/wordml" w:rsidRPr="00FD50FE" w:rsidR="00A925E3" w:rsidTr="00D821DD" w14:paraId="2257E083" wp14:textId="77777777"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925E3" w:rsidP="00A925E3" w:rsidRDefault="00A925E3" w14:paraId="0907E121" wp14:textId="77777777">
            <w:pPr>
              <w:rPr>
                <w:b/>
              </w:rPr>
            </w:pPr>
            <w:r>
              <w:rPr>
                <w:b/>
              </w:rPr>
              <w:t>Modulo 6: La poesia del Novecento: Umberto Saba, Giuseppe Ungaretti, Eugenio Montale, Salvatore Quasimodo</w:t>
            </w:r>
          </w:p>
          <w:p w:rsidR="00A925E3" w:rsidP="00A925E3" w:rsidRDefault="00A925E3" w14:paraId="7DF4E37C" wp14:textId="77777777">
            <w:pPr>
              <w:rPr>
                <w:b/>
              </w:rPr>
            </w:pPr>
          </w:p>
          <w:p w:rsidRPr="003D5B3C" w:rsidR="00A925E3" w:rsidP="00A925E3" w:rsidRDefault="00A925E3" w14:paraId="74E18564" wp14:textId="77777777">
            <w:r>
              <w:t>Tempi: marzo-aprile</w:t>
            </w:r>
          </w:p>
          <w:p w:rsidRPr="00B57F0A" w:rsidR="00A925E3" w:rsidP="00A925E3" w:rsidRDefault="00A925E3" w14:paraId="44FB30F8" wp14:textId="77777777">
            <w:pPr>
              <w:rPr>
                <w:b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925E3" w:rsidP="00A925E3" w:rsidRDefault="00A925E3" w14:paraId="350F8150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B47CBC">
              <w:rPr>
                <w:rFonts w:ascii="Times New Roman" w:hAnsi="Times New Roman" w:cs="Times New Roman"/>
                <w:sz w:val="24"/>
                <w:szCs w:val="24"/>
              </w:rPr>
              <w:t>Leggere, comprendere e interpretare testi letterari.</w:t>
            </w:r>
          </w:p>
          <w:p w:rsidR="00A925E3" w:rsidP="00A925E3" w:rsidRDefault="00A925E3" w14:paraId="1DA6542E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A925E3" w:rsidRDefault="00A925E3" w14:paraId="183CB3E9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Dimostrare consapevolezza della storicità della lingua e della letteratura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A925E3" w:rsidRDefault="00A925E3" w14:paraId="3041E394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A925E3" w:rsidRDefault="00A925E3" w14:paraId="4C19FCF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stabilire nessi tra la letteratura e altre discipline o domini espressivi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A925E3" w:rsidRDefault="00A925E3" w14:paraId="722B00AE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A925E3" w:rsidRDefault="00A925E3" w14:paraId="2C7A85FB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Padroneggiare gli strumenti espressivi e argomentativi indispensabili per gestire in vari contesti l’interazione comunicativa verbale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B57F0A" w:rsidR="00A925E3" w:rsidP="00A925E3" w:rsidRDefault="00A925E3" w14:paraId="42C6D796" wp14:textId="77777777">
            <w:pPr>
              <w:rPr>
                <w:b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70506" w:rsidR="00A925E3" w:rsidP="00A925E3" w:rsidRDefault="00A925E3" w14:paraId="56D88A25" wp14:textId="77777777">
            <w:pPr>
              <w:rPr>
                <w:b/>
              </w:rPr>
            </w:pPr>
            <w:r w:rsidRPr="00C70506">
              <w:t>Conoscere il quadro di riferimento dell’età considerata; identificare i luoghi e i soggetti della cultura</w:t>
            </w:r>
            <w:r>
              <w:t>.</w:t>
            </w:r>
          </w:p>
          <w:p w:rsidR="00A925E3" w:rsidP="00A925E3" w:rsidRDefault="00A925E3" w14:paraId="6E1831B3" wp14:textId="77777777"/>
          <w:p w:rsidRPr="000007F9" w:rsidR="00A925E3" w:rsidP="00A925E3" w:rsidRDefault="00A925E3" w14:paraId="0256AA07" wp14:textId="77777777">
            <w:pPr>
              <w:rPr>
                <w:u w:val="single"/>
              </w:rPr>
            </w:pPr>
            <w:r w:rsidRPr="000007F9">
              <w:rPr>
                <w:u w:val="single"/>
              </w:rPr>
              <w:t>Cogliere le caratteristiche del nuovo linguaggio poetico.</w:t>
            </w:r>
          </w:p>
          <w:p w:rsidR="00A925E3" w:rsidP="00A925E3" w:rsidRDefault="00A925E3" w14:paraId="54E11D2A" wp14:textId="77777777"/>
          <w:p w:rsidRPr="00C70506" w:rsidR="00A925E3" w:rsidP="00A925E3" w:rsidRDefault="00A925E3" w14:paraId="1D01D84C" wp14:textId="77777777">
            <w:r w:rsidRPr="00C70506">
              <w:t>Rilevare le differenze tra le tematiche dei vari autori</w:t>
            </w:r>
            <w:r>
              <w:t>.</w:t>
            </w:r>
          </w:p>
          <w:p w:rsidR="00A925E3" w:rsidP="00A925E3" w:rsidRDefault="00A925E3" w14:paraId="31126E5D" wp14:textId="77777777"/>
          <w:p w:rsidRPr="00C70506" w:rsidR="00A925E3" w:rsidP="00A925E3" w:rsidRDefault="00A925E3" w14:paraId="6A6E359D" wp14:textId="77777777">
            <w:r w:rsidRPr="00C70506">
              <w:t xml:space="preserve">Conoscere le principali avanguardie del primo Novecento, unite dal </w:t>
            </w:r>
            <w:proofErr w:type="gramStart"/>
            <w:r w:rsidRPr="00C70506">
              <w:t>comune  rifiuto</w:t>
            </w:r>
            <w:proofErr w:type="gramEnd"/>
            <w:r w:rsidRPr="00C70506">
              <w:t xml:space="preserve"> delle vecchie istituzioni della cultura</w:t>
            </w:r>
            <w:r>
              <w:t>.</w:t>
            </w:r>
          </w:p>
          <w:p w:rsidRPr="00B57F0A" w:rsidR="00A925E3" w:rsidP="00A925E3" w:rsidRDefault="00A925E3" w14:paraId="2DE403A5" wp14:textId="77777777">
            <w:pPr>
              <w:rPr>
                <w:b/>
              </w:rPr>
            </w:pP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220A5" w:rsidR="00A925E3" w:rsidP="00A925E3" w:rsidRDefault="00A925E3" w14:paraId="28DB1C30" wp14:textId="77777777">
            <w:r w:rsidRPr="004220A5">
              <w:t>Lettura e analisi di testi poetici degli autori presentati</w:t>
            </w:r>
            <w:r>
              <w:t>.</w:t>
            </w:r>
          </w:p>
          <w:p w:rsidRPr="00B57F0A" w:rsidR="00A925E3" w:rsidP="00A925E3" w:rsidRDefault="00A925E3" w14:paraId="62431CDC" wp14:textId="77777777">
            <w:pPr>
              <w:rPr>
                <w:b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A925E3" w:rsidP="00A925E3" w:rsidRDefault="00A925E3" w14:paraId="49E398E2" wp14:textId="77777777">
            <w:pPr>
              <w:rPr>
                <w:b/>
              </w:rPr>
            </w:pPr>
          </w:p>
        </w:tc>
      </w:tr>
      <w:tr xmlns:wp14="http://schemas.microsoft.com/office/word/2010/wordml" w:rsidRPr="00FD50FE" w:rsidR="00A925E3" w:rsidTr="00D821DD" w14:paraId="4833EC16" wp14:textId="77777777"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925E3" w:rsidP="00A925E3" w:rsidRDefault="00A925E3" w14:paraId="144A3420" wp14:textId="77777777">
            <w:pPr>
              <w:rPr>
                <w:b/>
              </w:rPr>
            </w:pPr>
            <w:r>
              <w:rPr>
                <w:b/>
              </w:rPr>
              <w:t>Modulo 7: le forme della poesia e della prosa dal Secondo dopoguerra ai giorni nostri</w:t>
            </w:r>
          </w:p>
          <w:p w:rsidR="00A925E3" w:rsidP="00A925E3" w:rsidRDefault="00A925E3" w14:paraId="16287F21" wp14:textId="77777777">
            <w:pPr>
              <w:rPr>
                <w:b/>
              </w:rPr>
            </w:pPr>
          </w:p>
          <w:p w:rsidRPr="003D5B3C" w:rsidR="00A925E3" w:rsidP="00A925E3" w:rsidRDefault="00A925E3" w14:paraId="04736DF3" wp14:textId="77777777">
            <w:r>
              <w:t>Tempi: aprile-maggio</w:t>
            </w:r>
          </w:p>
          <w:p w:rsidRPr="00B57F0A" w:rsidR="00A925E3" w:rsidP="00A925E3" w:rsidRDefault="00A925E3" w14:paraId="5BE93A62" wp14:textId="77777777">
            <w:pPr>
              <w:rPr>
                <w:b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925E3" w:rsidP="00A925E3" w:rsidRDefault="00A925E3" w14:paraId="7ED387E3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B47CBC">
              <w:rPr>
                <w:rFonts w:ascii="Times New Roman" w:hAnsi="Times New Roman" w:cs="Times New Roman"/>
                <w:sz w:val="24"/>
                <w:szCs w:val="24"/>
              </w:rPr>
              <w:t>Leggere, comprendere e interpretare testi letterari.</w:t>
            </w:r>
          </w:p>
          <w:p w:rsidR="00A925E3" w:rsidP="00A925E3" w:rsidRDefault="00A925E3" w14:paraId="384BA73E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A925E3" w:rsidRDefault="00A925E3" w14:paraId="7740B2F2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Dimostrare consapevolezza della storicità della lingua e della letteratura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A925E3" w:rsidRDefault="00A925E3" w14:paraId="34B3F2EB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A925E3" w:rsidRDefault="00A925E3" w14:paraId="4D3F2C70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>Saper stabilire nessi tra la letteratura e altre discipline o domini espressivi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5E3" w:rsidP="00A925E3" w:rsidRDefault="00A925E3" w14:paraId="7D34F5C7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F21810" w:rsidR="00A925E3" w:rsidP="00A925E3" w:rsidRDefault="00A925E3" w14:paraId="610A919C" wp14:textId="77777777">
            <w:pPr>
              <w:pStyle w:val="01Tabella"/>
              <w:rPr>
                <w:rFonts w:ascii="Times New Roman" w:hAnsi="Times New Roman" w:cs="Times New Roman"/>
                <w:sz w:val="24"/>
                <w:szCs w:val="24"/>
              </w:rPr>
            </w:pPr>
            <w:r w:rsidRPr="00F21810">
              <w:rPr>
                <w:rFonts w:ascii="Times New Roman" w:hAnsi="Times New Roman" w:cs="Times New Roman"/>
                <w:sz w:val="24"/>
                <w:szCs w:val="24"/>
              </w:rPr>
              <w:t xml:space="preserve">Padroneggiare gli strumenti espressivi e argomentativi indispensabili per gestire in vari contesti l’interazione </w:t>
            </w:r>
            <w:r w:rsidRPr="00F21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comunicativa verbale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Pr="00B57F0A" w:rsidR="00A925E3" w:rsidP="00A925E3" w:rsidRDefault="00A925E3" w14:paraId="0B4020A7" wp14:textId="77777777">
            <w:pPr>
              <w:rPr>
                <w:b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07F9" w:rsidR="00A925E3" w:rsidP="00A925E3" w:rsidRDefault="00A925E3" w14:paraId="2E983E9F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lastRenderedPageBreak/>
              <w:t>Apprezzare e riconoscere l</w:t>
            </w:r>
            <w:r w:rsidRPr="000007F9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’impegno degli intellettuali dopo </w:t>
            </w:r>
            <w:smartTag w:uri="urn:schemas-microsoft-com:office:smarttags" w:element="PersonName">
              <w:smartTagPr>
                <w:attr w:name="ProductID" w:val="la Seconda"/>
              </w:smartTagPr>
              <w:r w:rsidRPr="000007F9">
                <w:rPr>
                  <w:rFonts w:ascii="Times New Roman" w:hAnsi="Times New Roman" w:cs="Times New Roman"/>
                  <w:b w:val="0"/>
                  <w:sz w:val="24"/>
                  <w:szCs w:val="24"/>
                  <w:u w:val="single"/>
                </w:rPr>
                <w:t>la Seconda</w:t>
              </w:r>
            </w:smartTag>
            <w:r w:rsidRPr="000007F9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guerra mondiale.</w:t>
            </w:r>
          </w:p>
          <w:p w:rsidR="00A925E3" w:rsidP="00A925E3" w:rsidRDefault="00A925E3" w14:paraId="1D7B270A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Pr="004220A5" w:rsidR="00A925E3" w:rsidP="00A925E3" w:rsidRDefault="00A925E3" w14:paraId="30FBBB69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Conoscere i</w:t>
            </w:r>
            <w:r w:rsidRPr="004220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l filone della guerra e della Resistenza: Primo Levi e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Beppe </w:t>
            </w:r>
            <w:r w:rsidRPr="004220A5">
              <w:rPr>
                <w:rFonts w:ascii="Times New Roman" w:hAnsi="Times New Roman" w:cs="Times New Roman"/>
                <w:b w:val="0"/>
                <w:sz w:val="24"/>
                <w:szCs w:val="24"/>
              </w:rPr>
              <w:t>Fenoglio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A925E3" w:rsidP="00A925E3" w:rsidRDefault="00A925E3" w14:paraId="4F904CB7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925E3" w:rsidP="00A925E3" w:rsidRDefault="00A925E3" w14:paraId="4483FD2D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Conoscere il filone della vita del popolo</w:t>
            </w:r>
            <w:r w:rsidRPr="004220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Pier Paolo </w:t>
            </w:r>
            <w:r w:rsidRPr="004220A5">
              <w:rPr>
                <w:rFonts w:ascii="Times New Roman" w:hAnsi="Times New Roman" w:cs="Times New Roman"/>
                <w:b w:val="0"/>
                <w:sz w:val="24"/>
                <w:szCs w:val="24"/>
              </w:rPr>
              <w:t>Pasolini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Pr="004220A5" w:rsidR="00A925E3" w:rsidP="00A925E3" w:rsidRDefault="00A925E3" w14:paraId="06971CD3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925E3" w:rsidP="00A925E3" w:rsidRDefault="00D821DD" w14:paraId="367604B5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Conoscere le opere di </w:t>
            </w:r>
            <w:r w:rsidR="00A925E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Cesare </w:t>
            </w:r>
            <w:r w:rsidRPr="004220A5" w:rsidR="00A925E3">
              <w:rPr>
                <w:rFonts w:ascii="Times New Roman" w:hAnsi="Times New Roman" w:cs="Times New Roman"/>
                <w:b w:val="0"/>
                <w:sz w:val="24"/>
                <w:szCs w:val="24"/>
              </w:rPr>
              <w:t>Pavese</w:t>
            </w:r>
            <w:r w:rsidR="00A925E3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A925E3" w:rsidP="00A925E3" w:rsidRDefault="00A925E3" w14:paraId="2A1F701D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925E3" w:rsidP="00A925E3" w:rsidRDefault="00A925E3" w14:paraId="191B47AA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Conoscere le opere di Italo Calvino. </w:t>
            </w:r>
          </w:p>
          <w:p w:rsidRPr="004220A5" w:rsidR="00A925E3" w:rsidP="00A925E3" w:rsidRDefault="00A925E3" w14:paraId="03EFCA41" wp14:textId="77777777">
            <w:pPr>
              <w:pStyle w:val="01Testatina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Pr="00B57F0A" w:rsidR="00A925E3" w:rsidP="00A925E3" w:rsidRDefault="00A925E3" w14:paraId="5F96A722" wp14:textId="77777777">
            <w:pPr>
              <w:pStyle w:val="01Testatina"/>
              <w:jc w:val="left"/>
              <w:rPr>
                <w:rFonts w:ascii="Times New Roman" w:hAnsi="Times New Roman"/>
                <w:b w:val="0"/>
              </w:rPr>
            </w:pP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0302" w:rsidR="00A925E3" w:rsidP="00A925E3" w:rsidRDefault="00A925E3" w14:paraId="2CAE2EBF" wp14:textId="77777777">
            <w:r w:rsidRPr="00770302">
              <w:lastRenderedPageBreak/>
              <w:t>Lettura e analisi di testi in poesia e/o in prosa di autori italiani e/o stranieri.</w:t>
            </w:r>
          </w:p>
          <w:p w:rsidRPr="00770302" w:rsidR="00A925E3" w:rsidP="00A925E3" w:rsidRDefault="00A925E3" w14:paraId="311B892C" wp14:textId="77777777">
            <w:r w:rsidRPr="00770302">
              <w:t>(</w:t>
            </w:r>
            <w:r>
              <w:t>Levi, Fenoglio, Pasolini, Pavese, Calvino..</w:t>
            </w:r>
            <w:r w:rsidRPr="00770302">
              <w:t>.)</w:t>
            </w:r>
            <w:r>
              <w:t>.</w:t>
            </w:r>
          </w:p>
          <w:p w:rsidRPr="00B57F0A" w:rsidR="00A925E3" w:rsidP="00A925E3" w:rsidRDefault="00A925E3" w14:paraId="5B95CD12" wp14:textId="77777777">
            <w:pPr>
              <w:rPr>
                <w:b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A925E3" w:rsidP="00A925E3" w:rsidRDefault="00A925E3" w14:paraId="5220BBB2" wp14:textId="77777777">
            <w:pPr>
              <w:rPr>
                <w:b/>
              </w:rPr>
            </w:pPr>
          </w:p>
        </w:tc>
      </w:tr>
      <w:tr xmlns:wp14="http://schemas.microsoft.com/office/word/2010/wordml" w:rsidRPr="00FD50FE" w:rsidR="00A925E3" w:rsidTr="00D821DD" w14:paraId="1B9A13FC" wp14:textId="77777777"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925E3" w:rsidP="00A925E3" w:rsidRDefault="00A925E3" w14:paraId="1F99BCA4" wp14:textId="77777777">
            <w:pPr>
              <w:rPr>
                <w:b/>
              </w:rPr>
            </w:pPr>
            <w:r>
              <w:rPr>
                <w:b/>
              </w:rPr>
              <w:t xml:space="preserve">Modulo 8: scrittura </w:t>
            </w:r>
          </w:p>
          <w:p w:rsidR="00A925E3" w:rsidP="00A925E3" w:rsidRDefault="00A925E3" w14:paraId="13CB595B" wp14:textId="77777777">
            <w:pPr>
              <w:rPr>
                <w:b/>
              </w:rPr>
            </w:pPr>
          </w:p>
          <w:p w:rsidRPr="005D7E84" w:rsidR="00A925E3" w:rsidP="00A925E3" w:rsidRDefault="00A925E3" w14:paraId="7D7F198C" wp14:textId="77777777">
            <w:r>
              <w:t>(</w:t>
            </w:r>
            <w:proofErr w:type="gramStart"/>
            <w:r>
              <w:t>da</w:t>
            </w:r>
            <w:proofErr w:type="gramEnd"/>
            <w:r>
              <w:t xml:space="preserve"> svilupparsi durante tutto l’anno)</w:t>
            </w:r>
          </w:p>
          <w:p w:rsidR="00A925E3" w:rsidP="00A925E3" w:rsidRDefault="00A925E3" w14:paraId="6D9C8D39" wp14:textId="77777777">
            <w:pPr>
              <w:rPr>
                <w:b/>
              </w:rPr>
            </w:pPr>
          </w:p>
          <w:p w:rsidR="00A925E3" w:rsidP="00A925E3" w:rsidRDefault="00A925E3" w14:paraId="675E05EE" wp14:textId="77777777">
            <w:pPr>
              <w:rPr>
                <w:b/>
              </w:rPr>
            </w:pPr>
          </w:p>
          <w:p w:rsidRPr="00B57F0A" w:rsidR="00A925E3" w:rsidP="00A925E3" w:rsidRDefault="00A925E3" w14:paraId="2FC17F8B" wp14:textId="77777777">
            <w:pPr>
              <w:rPr>
                <w:b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7E84" w:rsidR="00A925E3" w:rsidP="00A925E3" w:rsidRDefault="00A925E3" w14:paraId="3A5FE48C" wp14:textId="77777777">
            <w:r w:rsidRPr="005D7E84">
              <w:t>Tipologie A, B, C</w:t>
            </w:r>
            <w:r>
              <w:t xml:space="preserve"> dell’Esame di Stato. 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94146" w:rsidR="00A925E3" w:rsidP="00A925E3" w:rsidRDefault="00A925E3" w14:paraId="250A49DA" wp14:textId="77777777">
            <w:r w:rsidRPr="00B94146">
              <w:t>Analisi e commento di testi letterari e di testi non letterari</w:t>
            </w:r>
            <w:r>
              <w:t>.</w:t>
            </w:r>
          </w:p>
          <w:p w:rsidRPr="00B57F0A" w:rsidR="00A925E3" w:rsidP="00A925E3" w:rsidRDefault="00A925E3" w14:paraId="0A4F7224" wp14:textId="77777777">
            <w:pPr>
              <w:rPr>
                <w:b/>
              </w:rPr>
            </w:pP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A925E3" w:rsidP="00A925E3" w:rsidRDefault="00A925E3" w14:paraId="5AE48A43" wp14:textId="77777777">
            <w:pPr>
              <w:rPr>
                <w:b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A925E3" w:rsidP="00A925E3" w:rsidRDefault="00A925E3" w14:paraId="50F40DEB" wp14:textId="77777777">
            <w:pPr>
              <w:rPr>
                <w:b/>
              </w:rPr>
            </w:pPr>
          </w:p>
        </w:tc>
      </w:tr>
    </w:tbl>
    <w:p xmlns:wp14="http://schemas.microsoft.com/office/word/2010/wordml" w:rsidRPr="00FD50FE" w:rsidR="00A925E3" w:rsidP="00A925E3" w:rsidRDefault="00A925E3" w14:paraId="77A52294" wp14:textId="77777777">
      <w:pPr>
        <w:rPr>
          <w:b/>
          <w:szCs w:val="20"/>
        </w:rPr>
      </w:pPr>
    </w:p>
    <w:p xmlns:wp14="http://schemas.microsoft.com/office/word/2010/wordml" w:rsidRPr="00B57F0A" w:rsidR="00A925E3" w:rsidP="00A925E3" w:rsidRDefault="00A925E3" w14:paraId="5BEA2BAB" wp14:textId="77777777">
      <w:pPr>
        <w:rPr>
          <w:sz w:val="22"/>
          <w:szCs w:val="22"/>
        </w:rPr>
      </w:pPr>
      <w:r w:rsidRPr="00B57F0A">
        <w:rPr>
          <w:b/>
        </w:rPr>
        <w:t>- OBIETTIVI MINIMI</w:t>
      </w:r>
      <w:r w:rsidRPr="00B57F0A">
        <w:t xml:space="preserve">: </w:t>
      </w:r>
      <w:r>
        <w:t xml:space="preserve">sottolineati nella tabella. </w:t>
      </w:r>
    </w:p>
    <w:p xmlns:wp14="http://schemas.microsoft.com/office/word/2010/wordml" w:rsidRPr="00B57F0A" w:rsidR="00A925E3" w:rsidP="00A925E3" w:rsidRDefault="00A925E3" w14:paraId="007DCDA8" wp14:textId="77777777">
      <w:pPr>
        <w:pStyle w:val="Titolo"/>
        <w:jc w:val="left"/>
        <w:rPr>
          <w:sz w:val="24"/>
        </w:rPr>
      </w:pPr>
    </w:p>
    <w:p xmlns:wp14="http://schemas.microsoft.com/office/word/2010/wordml" w:rsidR="00A925E3" w:rsidP="00A925E3" w:rsidRDefault="00A925E3" w14:paraId="75DA15CA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METODOLOGIA</w:t>
      </w:r>
    </w:p>
    <w:p xmlns:wp14="http://schemas.microsoft.com/office/word/2010/wordml" w:rsidRPr="00B57F0A" w:rsidR="00A925E3" w:rsidP="00A925E3" w:rsidRDefault="00A925E3" w14:paraId="7A20A84E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Lezioni frontali, visione di video, lettura e analisi dei testi. </w:t>
      </w:r>
    </w:p>
    <w:p xmlns:wp14="http://schemas.microsoft.com/office/word/2010/wordml" w:rsidRPr="00B57F0A" w:rsidR="00A925E3" w:rsidP="00A925E3" w:rsidRDefault="00A925E3" w14:paraId="450EA2D7" wp14:textId="77777777">
      <w:pPr>
        <w:pStyle w:val="Titolo"/>
        <w:jc w:val="both"/>
        <w:rPr>
          <w:b w:val="0"/>
          <w:sz w:val="24"/>
        </w:rPr>
      </w:pPr>
    </w:p>
    <w:p xmlns:wp14="http://schemas.microsoft.com/office/word/2010/wordml" w:rsidRPr="00B57F0A" w:rsidR="00A925E3" w:rsidP="00A925E3" w:rsidRDefault="00A925E3" w14:paraId="1F557397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STRUMENTI DIDATTICI</w:t>
      </w:r>
    </w:p>
    <w:p xmlns:wp14="http://schemas.microsoft.com/office/word/2010/wordml" w:rsidRPr="00E0466E" w:rsidR="00A925E3" w:rsidP="464D9190" w:rsidRDefault="00A925E3" w14:paraId="517668FD" wp14:textId="2799BAE4">
      <w:pPr>
        <w:pStyle w:val="Titolo"/>
        <w:jc w:val="both"/>
        <w:rPr>
          <w:b w:val="0"/>
          <w:bCs w:val="0"/>
          <w:sz w:val="24"/>
          <w:szCs w:val="24"/>
        </w:rPr>
      </w:pPr>
      <w:r w:rsidRPr="464D9190" w:rsidR="00A925E3">
        <w:rPr>
          <w:b w:val="0"/>
          <w:bCs w:val="0"/>
          <w:sz w:val="24"/>
          <w:szCs w:val="24"/>
        </w:rPr>
        <w:t>Libro di testo, LIM, mappe concettuali, schemi riassuntivi, visione di video, articoli di giornali</w:t>
      </w:r>
      <w:r w:rsidRPr="464D9190" w:rsidR="560A2E74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risorse online, didattica digitale integrata e a distanza attraverso le piattaforme fornite dall'istituto scolastico.</w:t>
      </w:r>
    </w:p>
    <w:p xmlns:wp14="http://schemas.microsoft.com/office/word/2010/wordml" w:rsidRPr="00B57F0A" w:rsidR="00A925E3" w:rsidP="00A925E3" w:rsidRDefault="00A925E3" w14:paraId="3DD355C9" wp14:textId="77777777">
      <w:pPr>
        <w:pStyle w:val="Titolo"/>
        <w:jc w:val="both"/>
        <w:rPr>
          <w:sz w:val="24"/>
          <w:u w:val="single"/>
        </w:rPr>
      </w:pPr>
    </w:p>
    <w:p xmlns:wp14="http://schemas.microsoft.com/office/word/2010/wordml" w:rsidRPr="00B57F0A" w:rsidR="00A925E3" w:rsidP="00A925E3" w:rsidRDefault="00A925E3" w14:paraId="227AEE6E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VALUTAZIONE</w:t>
      </w:r>
    </w:p>
    <w:p xmlns:wp14="http://schemas.microsoft.com/office/word/2010/wordml" w:rsidR="00A925E3" w:rsidP="00A925E3" w:rsidRDefault="00A925E3" w14:paraId="1B57AB8C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La data delle verifiche sarà concordata con gli allievi; gli assenti recupereranno la verifica nella prima data successiva a quella della verifica. Tale data verrà indicata sull’Agenda del registro elettronico, accessibile da tutti gli allievi. </w:t>
      </w:r>
    </w:p>
    <w:p xmlns:wp14="http://schemas.microsoft.com/office/word/2010/wordml" w:rsidR="00A925E3" w:rsidP="00A925E3" w:rsidRDefault="00A925E3" w14:paraId="1A81F0B1" wp14:textId="77777777">
      <w:pPr>
        <w:jc w:val="both"/>
        <w:rPr>
          <w:bCs/>
        </w:rPr>
      </w:pPr>
    </w:p>
    <w:p xmlns:wp14="http://schemas.microsoft.com/office/word/2010/wordml" w:rsidRPr="005B75CF" w:rsidR="00A925E3" w:rsidP="00A925E3" w:rsidRDefault="00A925E3" w14:paraId="75E8C8AD" wp14:textId="77777777">
      <w:pPr>
        <w:jc w:val="both"/>
        <w:rPr>
          <w:bCs/>
        </w:rPr>
      </w:pPr>
      <w:r w:rsidRPr="005B75CF">
        <w:rPr>
          <w:bCs/>
        </w:rPr>
        <w:t>Primo periodo:</w:t>
      </w:r>
    </w:p>
    <w:p xmlns:wp14="http://schemas.microsoft.com/office/word/2010/wordml" w:rsidRPr="005B75CF" w:rsidR="00A925E3" w:rsidP="00A925E3" w:rsidRDefault="00A925E3" w14:paraId="21978F14" wp14:textId="77777777">
      <w:pPr>
        <w:jc w:val="both"/>
        <w:rPr>
          <w:bCs/>
        </w:rPr>
      </w:pPr>
      <w:proofErr w:type="gramStart"/>
      <w:r>
        <w:rPr>
          <w:bCs/>
        </w:rPr>
        <w:t>almeno</w:t>
      </w:r>
      <w:proofErr w:type="gramEnd"/>
      <w:r>
        <w:rPr>
          <w:bCs/>
        </w:rPr>
        <w:t xml:space="preserve"> due</w:t>
      </w:r>
      <w:r w:rsidRPr="005B75CF">
        <w:rPr>
          <w:bCs/>
        </w:rPr>
        <w:t xml:space="preserve"> lavori scritti nelle seguenti forme: scrittura breve, analisi e commento del testo, nuova tipologia B, prova </w:t>
      </w:r>
      <w:proofErr w:type="spellStart"/>
      <w:r w:rsidRPr="005B75CF">
        <w:rPr>
          <w:bCs/>
        </w:rPr>
        <w:t>semistrutturata</w:t>
      </w:r>
      <w:proofErr w:type="spellEnd"/>
      <w:r>
        <w:rPr>
          <w:bCs/>
        </w:rPr>
        <w:t>;</w:t>
      </w:r>
    </w:p>
    <w:p xmlns:wp14="http://schemas.microsoft.com/office/word/2010/wordml" w:rsidRPr="005B75CF" w:rsidR="00A925E3" w:rsidP="00A925E3" w:rsidRDefault="00A925E3" w14:paraId="3523D88C" wp14:textId="77777777">
      <w:pPr>
        <w:jc w:val="both"/>
        <w:rPr>
          <w:bCs/>
        </w:rPr>
      </w:pPr>
      <w:proofErr w:type="gramStart"/>
      <w:r>
        <w:rPr>
          <w:bCs/>
        </w:rPr>
        <w:t>almeno</w:t>
      </w:r>
      <w:proofErr w:type="gramEnd"/>
      <w:r>
        <w:rPr>
          <w:bCs/>
        </w:rPr>
        <w:t xml:space="preserve"> due</w:t>
      </w:r>
      <w:r w:rsidRPr="005B75CF">
        <w:rPr>
          <w:bCs/>
        </w:rPr>
        <w:t xml:space="preserve"> verifiche orali nella forma dell’interrogazione tradizionale.</w:t>
      </w:r>
    </w:p>
    <w:p xmlns:wp14="http://schemas.microsoft.com/office/word/2010/wordml" w:rsidRPr="005B75CF" w:rsidR="00A925E3" w:rsidP="00A925E3" w:rsidRDefault="00A925E3" w14:paraId="717AAFBA" wp14:textId="77777777">
      <w:pPr>
        <w:jc w:val="both"/>
        <w:rPr>
          <w:bCs/>
        </w:rPr>
      </w:pPr>
    </w:p>
    <w:p xmlns:wp14="http://schemas.microsoft.com/office/word/2010/wordml" w:rsidRPr="005B75CF" w:rsidR="00A925E3" w:rsidP="00A925E3" w:rsidRDefault="00A925E3" w14:paraId="081069DB" wp14:textId="77777777">
      <w:pPr>
        <w:jc w:val="both"/>
        <w:rPr>
          <w:bCs/>
        </w:rPr>
      </w:pPr>
      <w:r w:rsidRPr="005B75CF">
        <w:rPr>
          <w:bCs/>
        </w:rPr>
        <w:t>Secondo periodo:</w:t>
      </w:r>
    </w:p>
    <w:p xmlns:wp14="http://schemas.microsoft.com/office/word/2010/wordml" w:rsidRPr="005B75CF" w:rsidR="00A925E3" w:rsidP="00A925E3" w:rsidRDefault="00A925E3" w14:paraId="778B6669" wp14:textId="77777777">
      <w:pPr>
        <w:jc w:val="both"/>
        <w:rPr>
          <w:bCs/>
          <w:u w:val="single"/>
        </w:rPr>
      </w:pPr>
      <w:proofErr w:type="gramStart"/>
      <w:r>
        <w:rPr>
          <w:bCs/>
        </w:rPr>
        <w:t>almeno</w:t>
      </w:r>
      <w:proofErr w:type="gramEnd"/>
      <w:r>
        <w:rPr>
          <w:bCs/>
        </w:rPr>
        <w:t xml:space="preserve"> due</w:t>
      </w:r>
      <w:r w:rsidRPr="005B75CF">
        <w:rPr>
          <w:bCs/>
        </w:rPr>
        <w:t xml:space="preserve"> lavori scritti nelle seguenti forme: scrittura breve, analisi e commento del testo, nuova tipologia B, prova </w:t>
      </w:r>
      <w:proofErr w:type="spellStart"/>
      <w:r w:rsidRPr="005B75CF">
        <w:rPr>
          <w:bCs/>
        </w:rPr>
        <w:t>semistrutturata</w:t>
      </w:r>
      <w:proofErr w:type="spellEnd"/>
      <w:r>
        <w:rPr>
          <w:bCs/>
        </w:rPr>
        <w:t>;</w:t>
      </w:r>
    </w:p>
    <w:p xmlns:wp14="http://schemas.microsoft.com/office/word/2010/wordml" w:rsidR="00A925E3" w:rsidP="00A925E3" w:rsidRDefault="00A925E3" w14:paraId="3DF01A4F" wp14:textId="77777777">
      <w:pPr>
        <w:jc w:val="both"/>
        <w:rPr>
          <w:bCs/>
        </w:rPr>
      </w:pPr>
      <w:proofErr w:type="gramStart"/>
      <w:r>
        <w:rPr>
          <w:bCs/>
        </w:rPr>
        <w:t>almeno</w:t>
      </w:r>
      <w:proofErr w:type="gramEnd"/>
      <w:r>
        <w:rPr>
          <w:bCs/>
        </w:rPr>
        <w:t xml:space="preserve"> due</w:t>
      </w:r>
      <w:r w:rsidRPr="005B75CF">
        <w:rPr>
          <w:bCs/>
        </w:rPr>
        <w:t xml:space="preserve"> verifiche orali nella forma dell’interrogazione tradizionale.</w:t>
      </w:r>
    </w:p>
    <w:p xmlns:wp14="http://schemas.microsoft.com/office/word/2010/wordml" w:rsidR="00A925E3" w:rsidP="00A925E3" w:rsidRDefault="00A925E3" w14:paraId="56EE48EE" wp14:textId="77777777">
      <w:pPr>
        <w:jc w:val="both"/>
        <w:rPr>
          <w:bCs/>
        </w:rPr>
      </w:pPr>
    </w:p>
    <w:p xmlns:wp14="http://schemas.microsoft.com/office/word/2010/wordml" w:rsidRPr="0037411E" w:rsidR="00A925E3" w:rsidP="00A925E3" w:rsidRDefault="00A925E3" w14:paraId="270FECF8" wp14:textId="77777777">
      <w:pPr>
        <w:jc w:val="both"/>
        <w:rPr>
          <w:bCs/>
        </w:rPr>
      </w:pPr>
      <w:r w:rsidRPr="0037411E">
        <w:rPr>
          <w:bCs/>
        </w:rPr>
        <w:t xml:space="preserve">I docenti, nella correzione degli elaborati e nella valutazione delle prove orali, si atterranno alle indicazioni ministeriali. </w:t>
      </w:r>
    </w:p>
    <w:p xmlns:wp14="http://schemas.microsoft.com/office/word/2010/wordml" w:rsidR="00A925E3" w:rsidP="00A925E3" w:rsidRDefault="00A925E3" w14:paraId="2908EB2C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28901C15" wp14:textId="77777777">
      <w:pPr>
        <w:jc w:val="both"/>
        <w:rPr>
          <w:bCs/>
        </w:rPr>
      </w:pPr>
      <w:r w:rsidRPr="0037411E">
        <w:rPr>
          <w:bCs/>
        </w:rPr>
        <w:t>Nella valutazione degli elaborati i docenti faranno riferimento al Documento di lavoro per la preparazione delle tracce della prima prova scritta del nuovo Esame di Stato</w:t>
      </w:r>
      <w:r>
        <w:rPr>
          <w:bCs/>
        </w:rPr>
        <w:t>, in attesa delle griglie di valutazione nazionali, come indicato dal MIUR e pertanto useranno la sottostante scheda di valutazione:</w:t>
      </w:r>
    </w:p>
    <w:p xmlns:wp14="http://schemas.microsoft.com/office/word/2010/wordml" w:rsidR="00A925E3" w:rsidP="00A925E3" w:rsidRDefault="00A925E3" w14:paraId="121FD38A" wp14:textId="77777777">
      <w:pPr>
        <w:jc w:val="both"/>
        <w:rPr>
          <w:bCs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854"/>
        <w:gridCol w:w="1030"/>
        <w:gridCol w:w="1082"/>
        <w:gridCol w:w="1450"/>
        <w:gridCol w:w="1525"/>
        <w:gridCol w:w="1346"/>
        <w:gridCol w:w="1341"/>
      </w:tblGrid>
      <w:tr xmlns:wp14="http://schemas.microsoft.com/office/word/2010/wordml" w:rsidR="00A925E3" w:rsidTr="00356CEF" w14:paraId="4A2A50C7" wp14:textId="77777777">
        <w:tc>
          <w:tcPr>
            <w:tcW w:w="970" w:type="pct"/>
          </w:tcPr>
          <w:p w:rsidRPr="004607E6" w:rsidR="00A925E3" w:rsidP="00356CEF" w:rsidRDefault="00A925E3" w14:paraId="1FE2DD96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30" w:type="pct"/>
            <w:gridSpan w:val="6"/>
          </w:tcPr>
          <w:p w:rsidRPr="004607E6" w:rsidR="00A925E3" w:rsidP="00356CEF" w:rsidRDefault="00A925E3" w14:paraId="687BA775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 xml:space="preserve">GRIGLIA DI VALUTAZIONE TIPOLOGIA         A    </w:t>
            </w:r>
          </w:p>
        </w:tc>
      </w:tr>
      <w:tr xmlns:wp14="http://schemas.microsoft.com/office/word/2010/wordml" w:rsidRPr="00415676" w:rsidR="00A925E3" w:rsidTr="00356CEF" w14:paraId="048ADA81" wp14:textId="77777777">
        <w:tc>
          <w:tcPr>
            <w:tcW w:w="970" w:type="pct"/>
            <w:shd w:val="clear" w:color="auto" w:fill="A6A6A6"/>
          </w:tcPr>
          <w:p w:rsidRPr="004607E6" w:rsidR="00A925E3" w:rsidP="00356CEF" w:rsidRDefault="00A925E3" w14:paraId="56931698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INDICATORI  GENERALI</w:t>
            </w:r>
            <w:proofErr w:type="gramEnd"/>
          </w:p>
        </w:tc>
        <w:tc>
          <w:tcPr>
            <w:tcW w:w="542" w:type="pct"/>
            <w:shd w:val="clear" w:color="auto" w:fill="A6A6A6"/>
          </w:tcPr>
          <w:p w:rsidRPr="004607E6" w:rsidR="00A925E3" w:rsidP="00356CEF" w:rsidRDefault="00A925E3" w14:paraId="2735753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6A6A6"/>
          </w:tcPr>
          <w:p w:rsidRPr="004607E6" w:rsidR="00A925E3" w:rsidP="00356CEF" w:rsidRDefault="00A925E3" w14:paraId="07F023C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  <w:shd w:val="clear" w:color="auto" w:fill="A6A6A6"/>
          </w:tcPr>
          <w:p w:rsidRPr="004607E6" w:rsidR="00A925E3" w:rsidP="00356CEF" w:rsidRDefault="00A925E3" w14:paraId="4BDB549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74" w:type="pct"/>
            <w:shd w:val="clear" w:color="auto" w:fill="A6A6A6"/>
          </w:tcPr>
          <w:p w:rsidRPr="004607E6" w:rsidR="00A925E3" w:rsidP="00356CEF" w:rsidRDefault="00A925E3" w14:paraId="2916C19D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6A6A6"/>
          </w:tcPr>
          <w:p w:rsidRPr="004607E6" w:rsidR="00A925E3" w:rsidP="00356CEF" w:rsidRDefault="00A925E3" w14:paraId="74869460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3" w:type="pct"/>
            <w:shd w:val="clear" w:color="auto" w:fill="A6A6A6"/>
          </w:tcPr>
          <w:p w:rsidRPr="004607E6" w:rsidR="00A925E3" w:rsidP="00356CEF" w:rsidRDefault="00A925E3" w14:paraId="187F57B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255E568B" wp14:textId="77777777">
        <w:tc>
          <w:tcPr>
            <w:tcW w:w="970" w:type="pct"/>
          </w:tcPr>
          <w:p w:rsidRPr="004607E6" w:rsidR="00A925E3" w:rsidP="00356CEF" w:rsidRDefault="00A925E3" w14:paraId="54738AF4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5D7B6570" wp14:textId="77777777">
            <w:pPr>
              <w:rPr>
                <w:rFonts w:ascii="Calibri" w:hAnsi="Calibri"/>
                <w:b/>
                <w:sz w:val="16"/>
                <w:szCs w:val="16"/>
              </w:rPr>
            </w:pPr>
            <w:r w:rsidRPr="004607E6">
              <w:rPr>
                <w:rFonts w:ascii="Calibri" w:hAnsi="Calibri"/>
                <w:b/>
                <w:sz w:val="16"/>
                <w:szCs w:val="16"/>
              </w:rPr>
              <w:t>(</w:t>
            </w:r>
            <w:r>
              <w:rPr>
                <w:rFonts w:ascii="Calibri" w:hAnsi="Calibri"/>
                <w:b/>
                <w:sz w:val="16"/>
                <w:szCs w:val="16"/>
              </w:rPr>
              <w:t>6</w:t>
            </w:r>
            <w:r w:rsidRPr="004607E6">
              <w:rPr>
                <w:rFonts w:ascii="Calibri" w:hAnsi="Calibri"/>
                <w:b/>
                <w:sz w:val="16"/>
                <w:szCs w:val="16"/>
              </w:rPr>
              <w:t>0)</w:t>
            </w:r>
          </w:p>
        </w:tc>
        <w:tc>
          <w:tcPr>
            <w:tcW w:w="569" w:type="pct"/>
          </w:tcPr>
          <w:p w:rsidRPr="004607E6" w:rsidR="00A925E3" w:rsidP="00356CEF" w:rsidRDefault="00A925E3" w14:paraId="5D369756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736" w:type="pct"/>
          </w:tcPr>
          <w:p w:rsidRPr="004607E6" w:rsidR="00A925E3" w:rsidP="00356CEF" w:rsidRDefault="00A925E3" w14:paraId="44B0A208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774" w:type="pct"/>
          </w:tcPr>
          <w:p w:rsidRPr="004607E6" w:rsidR="00A925E3" w:rsidP="00356CEF" w:rsidRDefault="00A925E3" w14:paraId="29B4EA11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06" w:type="pct"/>
          </w:tcPr>
          <w:p w:rsidRPr="004607E6" w:rsidR="00A925E3" w:rsidP="00356CEF" w:rsidRDefault="00A925E3" w14:paraId="2598DEE6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03" w:type="pct"/>
          </w:tcPr>
          <w:p w:rsidRPr="004607E6" w:rsidR="00A925E3" w:rsidP="00356CEF" w:rsidRDefault="00A925E3" w14:paraId="18F999B5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xmlns:wp14="http://schemas.microsoft.com/office/word/2010/wordml" w:rsidR="00A925E3" w:rsidTr="00356CEF" w14:paraId="5DC10560" wp14:textId="77777777">
        <w:tc>
          <w:tcPr>
            <w:tcW w:w="970" w:type="pct"/>
          </w:tcPr>
          <w:p w:rsidRPr="004607E6" w:rsidR="00A925E3" w:rsidP="00356CEF" w:rsidRDefault="00A925E3" w14:paraId="2D1F49EE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Ideazione, pianificazione e organizzazione del testo</w:t>
            </w:r>
          </w:p>
        </w:tc>
        <w:tc>
          <w:tcPr>
            <w:tcW w:w="542" w:type="pct"/>
          </w:tcPr>
          <w:p w:rsidRPr="004607E6" w:rsidR="00A925E3" w:rsidP="00356CEF" w:rsidRDefault="00A925E3" w14:paraId="46ABBD8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4ECD3F7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puntuali</w:t>
            </w:r>
          </w:p>
        </w:tc>
        <w:tc>
          <w:tcPr>
            <w:tcW w:w="736" w:type="pct"/>
          </w:tcPr>
          <w:p w:rsidRPr="004607E6" w:rsidR="00A925E3" w:rsidP="00356CEF" w:rsidRDefault="00A925E3" w14:paraId="0A09D56A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</w:t>
            </w:r>
          </w:p>
          <w:p w:rsidRPr="004607E6" w:rsidR="00A925E3" w:rsidP="00356CEF" w:rsidRDefault="00A925E3" w14:paraId="484E24B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puntuali</w:t>
            </w:r>
          </w:p>
        </w:tc>
        <w:tc>
          <w:tcPr>
            <w:tcW w:w="774" w:type="pct"/>
          </w:tcPr>
          <w:p w:rsidRPr="004607E6" w:rsidR="00A925E3" w:rsidP="00356CEF" w:rsidRDefault="00A925E3" w14:paraId="1DC8E72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</w:t>
            </w:r>
          </w:p>
          <w:p w:rsidRPr="004607E6" w:rsidR="00A925E3" w:rsidP="00356CEF" w:rsidRDefault="00A925E3" w14:paraId="4811499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efficaci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e poco puntuali</w:t>
            </w:r>
          </w:p>
        </w:tc>
        <w:tc>
          <w:tcPr>
            <w:tcW w:w="706" w:type="pct"/>
          </w:tcPr>
          <w:p w:rsidRPr="004607E6" w:rsidR="00A925E3" w:rsidP="00356CEF" w:rsidRDefault="00A925E3" w14:paraId="7ADDBDB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Confuse ed impuntuali </w:t>
            </w:r>
          </w:p>
        </w:tc>
        <w:tc>
          <w:tcPr>
            <w:tcW w:w="703" w:type="pct"/>
          </w:tcPr>
          <w:p w:rsidRPr="004607E6" w:rsidR="00A925E3" w:rsidP="00356CEF" w:rsidRDefault="00A925E3" w14:paraId="5BD4795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Del tutto Confuse ed impuntuali</w:t>
            </w:r>
          </w:p>
        </w:tc>
      </w:tr>
      <w:tr xmlns:wp14="http://schemas.microsoft.com/office/word/2010/wordml" w:rsidR="00A925E3" w:rsidTr="00356CEF" w14:paraId="06BBA33E" wp14:textId="77777777">
        <w:tc>
          <w:tcPr>
            <w:tcW w:w="970" w:type="pct"/>
          </w:tcPr>
          <w:p w:rsidRPr="004607E6" w:rsidR="00A925E3" w:rsidP="00356CEF" w:rsidRDefault="00A925E3" w14:paraId="464FCBC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5C8C6B0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3382A36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C71F13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6219946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0DA123B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4C4CEA3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2EC112C4" wp14:textId="77777777">
        <w:tc>
          <w:tcPr>
            <w:tcW w:w="970" w:type="pct"/>
          </w:tcPr>
          <w:p w:rsidRPr="004607E6" w:rsidR="00A925E3" w:rsidP="00356CEF" w:rsidRDefault="00A925E3" w14:paraId="2EE5DEC7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lastRenderedPageBreak/>
              <w:t>Coesione e coerenza testuale</w:t>
            </w:r>
          </w:p>
        </w:tc>
        <w:tc>
          <w:tcPr>
            <w:tcW w:w="542" w:type="pct"/>
          </w:tcPr>
          <w:p w:rsidRPr="004607E6" w:rsidR="00A925E3" w:rsidP="00356CEF" w:rsidRDefault="00A925E3" w14:paraId="5089567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5B460040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complete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14C22A74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74" w:type="pct"/>
          </w:tcPr>
          <w:p w:rsidRPr="004607E6" w:rsidR="00A925E3" w:rsidP="00356CEF" w:rsidRDefault="00A925E3" w14:paraId="63413433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parziali</w:t>
            </w:r>
            <w:proofErr w:type="gramEnd"/>
          </w:p>
        </w:tc>
        <w:tc>
          <w:tcPr>
            <w:tcW w:w="706" w:type="pct"/>
          </w:tcPr>
          <w:p w:rsidRPr="004607E6" w:rsidR="00A925E3" w:rsidP="00356CEF" w:rsidRDefault="00A925E3" w14:paraId="62D8B2E0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6D9D273D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38C1F859" wp14:textId="77777777">
        <w:tc>
          <w:tcPr>
            <w:tcW w:w="970" w:type="pct"/>
          </w:tcPr>
          <w:p w:rsidRPr="004607E6" w:rsidR="00A925E3" w:rsidP="00356CEF" w:rsidRDefault="00A925E3" w14:paraId="0C8FE7CE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41004F1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67C0C65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08D56C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797E50C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7B04FA4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568C698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47E7126E" wp14:textId="77777777">
        <w:tc>
          <w:tcPr>
            <w:tcW w:w="970" w:type="pct"/>
          </w:tcPr>
          <w:p w:rsidRPr="004607E6" w:rsidR="00A925E3" w:rsidP="00356CEF" w:rsidRDefault="00A925E3" w14:paraId="3C881713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Ricchezza e padronanza lessicale</w:t>
            </w:r>
          </w:p>
        </w:tc>
        <w:tc>
          <w:tcPr>
            <w:tcW w:w="542" w:type="pct"/>
          </w:tcPr>
          <w:p w:rsidRPr="004607E6" w:rsidR="00A925E3" w:rsidP="00356CEF" w:rsidRDefault="00A925E3" w14:paraId="1A93948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6F5DE658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Presente e completa</w:t>
            </w:r>
          </w:p>
        </w:tc>
        <w:tc>
          <w:tcPr>
            <w:tcW w:w="736" w:type="pct"/>
          </w:tcPr>
          <w:p w:rsidRPr="004607E6" w:rsidR="00A925E3" w:rsidP="00356CEF" w:rsidRDefault="00A925E3" w14:paraId="1F094C89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74" w:type="pct"/>
          </w:tcPr>
          <w:p w:rsidRPr="004607E6" w:rsidR="00A925E3" w:rsidP="00356CEF" w:rsidRDefault="00A925E3" w14:paraId="1141D3D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Poco presente e parziale</w:t>
            </w:r>
          </w:p>
        </w:tc>
        <w:tc>
          <w:tcPr>
            <w:tcW w:w="706" w:type="pct"/>
          </w:tcPr>
          <w:p w:rsidRPr="004607E6" w:rsidR="00A925E3" w:rsidP="00356CEF" w:rsidRDefault="00A925E3" w14:paraId="7070B396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3FBA5833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</w:p>
        </w:tc>
      </w:tr>
      <w:tr xmlns:wp14="http://schemas.microsoft.com/office/word/2010/wordml" w:rsidR="00A925E3" w:rsidTr="00356CEF" w14:paraId="6AA258D8" wp14:textId="77777777">
        <w:tc>
          <w:tcPr>
            <w:tcW w:w="970" w:type="pct"/>
          </w:tcPr>
          <w:p w:rsidRPr="004607E6" w:rsidR="00A925E3" w:rsidP="00356CEF" w:rsidRDefault="00A925E3" w14:paraId="6FFBD3E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30DCCCA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36AF688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4C529E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1C0157D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3691E7B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526770C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53DF7B1C" wp14:textId="77777777">
        <w:tc>
          <w:tcPr>
            <w:tcW w:w="970" w:type="pct"/>
          </w:tcPr>
          <w:p w:rsidR="00A925E3" w:rsidP="00356CEF" w:rsidRDefault="00A925E3" w14:paraId="34A83679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 xml:space="preserve">Correttezza grammaticale (ortografia morfologia sintassi); </w:t>
            </w:r>
          </w:p>
          <w:p w:rsidRPr="004607E6" w:rsidR="00A925E3" w:rsidP="00356CEF" w:rsidRDefault="00A925E3" w14:paraId="054B5D43" wp14:textId="7777777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U</w:t>
            </w:r>
            <w:r w:rsidRPr="004607E6">
              <w:rPr>
                <w:rFonts w:ascii="Calibri" w:hAnsi="Calibri"/>
                <w:sz w:val="16"/>
                <w:szCs w:val="16"/>
              </w:rPr>
              <w:t>so corretto ed efficace della punteggiatura</w:t>
            </w:r>
          </w:p>
        </w:tc>
        <w:tc>
          <w:tcPr>
            <w:tcW w:w="542" w:type="pct"/>
          </w:tcPr>
          <w:p w:rsidRPr="004607E6" w:rsidR="00A925E3" w:rsidP="00356CEF" w:rsidRDefault="00A925E3" w14:paraId="7CBEED8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1CC2CCA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Complet</w:t>
            </w:r>
            <w:r>
              <w:rPr>
                <w:rFonts w:ascii="Calibri" w:hAnsi="Calibri"/>
                <w:sz w:val="16"/>
                <w:szCs w:val="22"/>
              </w:rPr>
              <w:t>a</w:t>
            </w:r>
          </w:p>
          <w:p w:rsidRPr="004607E6" w:rsidR="00A925E3" w:rsidP="00356CEF" w:rsidRDefault="00A925E3" w14:paraId="6E36661F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768EE830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presente</w:t>
            </w:r>
            <w:proofErr w:type="gramEnd"/>
          </w:p>
        </w:tc>
        <w:tc>
          <w:tcPr>
            <w:tcW w:w="736" w:type="pct"/>
          </w:tcPr>
          <w:p w:rsidR="00A925E3" w:rsidP="00356CEF" w:rsidRDefault="00A925E3" w14:paraId="544D33A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Adeguata (con imprecisioni e alcuni errori non gravi) </w:t>
            </w:r>
          </w:p>
          <w:p w:rsidRPr="004607E6" w:rsidR="00A925E3" w:rsidP="00356CEF" w:rsidRDefault="00A925E3" w14:paraId="5541A37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Complessivamente presente</w:t>
            </w:r>
          </w:p>
        </w:tc>
        <w:tc>
          <w:tcPr>
            <w:tcW w:w="774" w:type="pct"/>
          </w:tcPr>
          <w:p w:rsidRPr="004607E6" w:rsidR="00A925E3" w:rsidP="00356CEF" w:rsidRDefault="00A925E3" w14:paraId="7884E100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 (con imprecisioni ed alcuni errori gravi)</w:t>
            </w:r>
          </w:p>
          <w:p w:rsidRPr="004607E6" w:rsidR="00A925E3" w:rsidP="00356CEF" w:rsidRDefault="00A925E3" w14:paraId="1C72E55E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  <w:proofErr w:type="gramEnd"/>
          </w:p>
        </w:tc>
        <w:tc>
          <w:tcPr>
            <w:tcW w:w="706" w:type="pct"/>
          </w:tcPr>
          <w:p w:rsidR="00A925E3" w:rsidP="00356CEF" w:rsidRDefault="00A925E3" w14:paraId="25C4194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Scarsa (con imprecisioni e molti errori </w:t>
            </w: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gravi )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</w:t>
            </w:r>
          </w:p>
          <w:p w:rsidRPr="004607E6" w:rsidR="00A925E3" w:rsidP="00356CEF" w:rsidRDefault="00A925E3" w14:paraId="0D750AC6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scarso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4E1CB952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</w:p>
          <w:p w:rsidRPr="004607E6" w:rsidR="00A925E3" w:rsidP="00356CEF" w:rsidRDefault="00A925E3" w14:paraId="38645DC7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0AF3E22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="00A925E3" w:rsidTr="00356CEF" w14:paraId="135E58C4" wp14:textId="77777777">
        <w:tc>
          <w:tcPr>
            <w:tcW w:w="970" w:type="pct"/>
          </w:tcPr>
          <w:p w:rsidRPr="004607E6" w:rsidR="00A925E3" w:rsidP="00356CEF" w:rsidRDefault="00A925E3" w14:paraId="62EBF9A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0C6C2CD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709E88E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08C98E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779F8E7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7818863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44F69B9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6C47A24D" wp14:textId="77777777">
        <w:tc>
          <w:tcPr>
            <w:tcW w:w="970" w:type="pct"/>
          </w:tcPr>
          <w:p w:rsidRPr="004607E6" w:rsidR="00A925E3" w:rsidP="00356CEF" w:rsidRDefault="00A925E3" w14:paraId="5EF32405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Ampiezza e precisione delle conoscenze e dei riferimenti culturali</w:t>
            </w:r>
          </w:p>
        </w:tc>
        <w:tc>
          <w:tcPr>
            <w:tcW w:w="542" w:type="pct"/>
          </w:tcPr>
          <w:p w:rsidRPr="004607E6" w:rsidR="00A925E3" w:rsidP="00356CEF" w:rsidRDefault="00A925E3" w14:paraId="5F07D11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561B9D7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presenti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76027907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74" w:type="pct"/>
          </w:tcPr>
          <w:p w:rsidRPr="004607E6" w:rsidR="00A925E3" w:rsidP="00356CEF" w:rsidRDefault="00A925E3" w14:paraId="645D8C3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</w:t>
            </w:r>
          </w:p>
        </w:tc>
        <w:tc>
          <w:tcPr>
            <w:tcW w:w="706" w:type="pct"/>
          </w:tcPr>
          <w:p w:rsidRPr="004607E6" w:rsidR="00A925E3" w:rsidP="00356CEF" w:rsidRDefault="00A925E3" w14:paraId="702C6917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66894935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Pr="00C76BDB" w:rsidR="00A925E3" w:rsidTr="00356CEF" w14:paraId="41508A3C" wp14:textId="77777777">
        <w:tc>
          <w:tcPr>
            <w:tcW w:w="970" w:type="pct"/>
          </w:tcPr>
          <w:p w:rsidRPr="00C76BDB" w:rsidR="00A925E3" w:rsidP="00356CEF" w:rsidRDefault="00A925E3" w14:paraId="43D6B1D6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C76BDB" w:rsidR="00A925E3" w:rsidP="00356CEF" w:rsidRDefault="00A925E3" w14:paraId="17DBC15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9" w:type="pct"/>
          </w:tcPr>
          <w:p w:rsidRPr="00C76BDB" w:rsidR="00A925E3" w:rsidP="00356CEF" w:rsidRDefault="00A925E3" w14:paraId="6F8BD81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</w:tcPr>
          <w:p w:rsidRPr="00C76BDB" w:rsidR="00A925E3" w:rsidP="00356CEF" w:rsidRDefault="00A925E3" w14:paraId="2613E9C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74" w:type="pct"/>
          </w:tcPr>
          <w:p w:rsidRPr="00C76BDB" w:rsidR="00A925E3" w:rsidP="00356CEF" w:rsidRDefault="00A925E3" w14:paraId="1037B8A3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6" w:type="pct"/>
          </w:tcPr>
          <w:p w:rsidRPr="00C76BDB" w:rsidR="00A925E3" w:rsidP="00356CEF" w:rsidRDefault="00A925E3" w14:paraId="687C6DE0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3" w:type="pct"/>
          </w:tcPr>
          <w:p w:rsidRPr="00C76BDB" w:rsidR="00A925E3" w:rsidP="00356CEF" w:rsidRDefault="00A925E3" w14:paraId="5B2F937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6C89A764" wp14:textId="77777777">
        <w:tc>
          <w:tcPr>
            <w:tcW w:w="970" w:type="pct"/>
          </w:tcPr>
          <w:p w:rsidRPr="004607E6" w:rsidR="00A925E3" w:rsidP="00356CEF" w:rsidRDefault="00A925E3" w14:paraId="038C062D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Espressione di giudizi critici e valutazione personale</w:t>
            </w:r>
          </w:p>
        </w:tc>
        <w:tc>
          <w:tcPr>
            <w:tcW w:w="542" w:type="pct"/>
          </w:tcPr>
          <w:p w:rsidRPr="004607E6" w:rsidR="00A925E3" w:rsidP="00356CEF" w:rsidRDefault="00A925E3" w14:paraId="58E6DD4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3004666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Presenti e corrette</w:t>
            </w:r>
          </w:p>
        </w:tc>
        <w:tc>
          <w:tcPr>
            <w:tcW w:w="736" w:type="pct"/>
          </w:tcPr>
          <w:p w:rsidRPr="004607E6" w:rsidR="00A925E3" w:rsidP="00356CEF" w:rsidRDefault="00A925E3" w14:paraId="61FFB920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presenti e corrette</w:t>
            </w:r>
          </w:p>
        </w:tc>
        <w:tc>
          <w:tcPr>
            <w:tcW w:w="774" w:type="pct"/>
          </w:tcPr>
          <w:p w:rsidRPr="004607E6" w:rsidR="00A925E3" w:rsidP="00356CEF" w:rsidRDefault="00A925E3" w14:paraId="16890E89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 e /o parzialmente corrette</w:t>
            </w:r>
          </w:p>
        </w:tc>
        <w:tc>
          <w:tcPr>
            <w:tcW w:w="706" w:type="pct"/>
          </w:tcPr>
          <w:p w:rsidRPr="004607E6" w:rsidR="00A925E3" w:rsidP="00356CEF" w:rsidRDefault="00A925E3" w14:paraId="35FBDE39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Scarse e/o scorrette</w:t>
            </w:r>
          </w:p>
        </w:tc>
        <w:tc>
          <w:tcPr>
            <w:tcW w:w="703" w:type="pct"/>
          </w:tcPr>
          <w:p w:rsidRPr="004607E6" w:rsidR="00A925E3" w:rsidP="00356CEF" w:rsidRDefault="00A925E3" w14:paraId="6EA92C6B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7D3BEE8F" wp14:textId="77777777">
        <w:tc>
          <w:tcPr>
            <w:tcW w:w="970" w:type="pct"/>
          </w:tcPr>
          <w:p w:rsidRPr="004607E6" w:rsidR="00A925E3" w:rsidP="00356CEF" w:rsidRDefault="00A925E3" w14:paraId="3B88899E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69E2BB2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57C0D79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0D142F6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4475AD1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120C4E9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42AFC42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7CD91799" wp14:textId="77777777">
        <w:tc>
          <w:tcPr>
            <w:tcW w:w="970" w:type="pct"/>
            <w:shd w:val="clear" w:color="auto" w:fill="D9D9D9"/>
          </w:tcPr>
          <w:p w:rsidRPr="004607E6" w:rsidR="00A925E3" w:rsidP="00356CEF" w:rsidRDefault="00A925E3" w14:paraId="45566762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Parziale generale</w:t>
            </w:r>
          </w:p>
        </w:tc>
        <w:tc>
          <w:tcPr>
            <w:tcW w:w="542" w:type="pct"/>
          </w:tcPr>
          <w:p w:rsidRPr="004607E6" w:rsidR="00A925E3" w:rsidP="00356CEF" w:rsidRDefault="00A925E3" w14:paraId="271CA72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75FBE42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2D3F0BE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75CF431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3CB648E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0C178E9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3C0395D3" wp14:textId="77777777">
        <w:tc>
          <w:tcPr>
            <w:tcW w:w="970" w:type="pct"/>
          </w:tcPr>
          <w:p w:rsidRPr="004607E6" w:rsidR="00A925E3" w:rsidP="00356CEF" w:rsidRDefault="00A925E3" w14:paraId="3254BC2F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651E959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269E314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4734134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42EF208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7B40C95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4B4D723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Pr="00415676" w:rsidR="00A925E3" w:rsidTr="00356CEF" w14:paraId="3E5176D6" wp14:textId="77777777">
        <w:tc>
          <w:tcPr>
            <w:tcW w:w="970" w:type="pct"/>
            <w:shd w:val="clear" w:color="auto" w:fill="A6A6A6"/>
          </w:tcPr>
          <w:p w:rsidRPr="004607E6" w:rsidR="00A925E3" w:rsidP="00356CEF" w:rsidRDefault="00A925E3" w14:paraId="5A01125C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INDICATORI  SPECIFICI</w:t>
            </w:r>
            <w:proofErr w:type="gramEnd"/>
          </w:p>
        </w:tc>
        <w:tc>
          <w:tcPr>
            <w:tcW w:w="542" w:type="pct"/>
            <w:shd w:val="clear" w:color="auto" w:fill="A6A6A6"/>
          </w:tcPr>
          <w:p w:rsidRPr="004607E6" w:rsidR="00A925E3" w:rsidP="00356CEF" w:rsidRDefault="00A925E3" w14:paraId="2093CA67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6A6A6"/>
          </w:tcPr>
          <w:p w:rsidRPr="004607E6" w:rsidR="00A925E3" w:rsidP="00356CEF" w:rsidRDefault="00A925E3" w14:paraId="2503B197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  <w:shd w:val="clear" w:color="auto" w:fill="A6A6A6"/>
          </w:tcPr>
          <w:p w:rsidRPr="004607E6" w:rsidR="00A925E3" w:rsidP="00356CEF" w:rsidRDefault="00A925E3" w14:paraId="3828874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74" w:type="pct"/>
            <w:shd w:val="clear" w:color="auto" w:fill="A6A6A6"/>
          </w:tcPr>
          <w:p w:rsidRPr="004607E6" w:rsidR="00A925E3" w:rsidP="00356CEF" w:rsidRDefault="00A925E3" w14:paraId="20BD9A1A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6A6A6"/>
          </w:tcPr>
          <w:p w:rsidRPr="004607E6" w:rsidR="00A925E3" w:rsidP="00356CEF" w:rsidRDefault="00A925E3" w14:paraId="0C136CF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3" w:type="pct"/>
            <w:shd w:val="clear" w:color="auto" w:fill="A6A6A6"/>
          </w:tcPr>
          <w:p w:rsidRPr="004607E6" w:rsidR="00A925E3" w:rsidP="00356CEF" w:rsidRDefault="00A925E3" w14:paraId="0A392C6A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5E46C592" wp14:textId="77777777">
        <w:tc>
          <w:tcPr>
            <w:tcW w:w="970" w:type="pct"/>
          </w:tcPr>
          <w:p w:rsidRPr="004607E6" w:rsidR="00A925E3" w:rsidP="00356CEF" w:rsidRDefault="00A925E3" w14:paraId="290583F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7F40F917" wp14:textId="77777777">
            <w:pPr>
              <w:rPr>
                <w:rFonts w:ascii="Calibri" w:hAnsi="Calibri"/>
                <w:b/>
                <w:sz w:val="16"/>
                <w:szCs w:val="16"/>
              </w:rPr>
            </w:pPr>
            <w:r w:rsidRPr="004607E6">
              <w:rPr>
                <w:rFonts w:ascii="Calibri" w:hAnsi="Calibri"/>
                <w:b/>
                <w:sz w:val="16"/>
                <w:szCs w:val="16"/>
              </w:rPr>
              <w:t>(40)</w:t>
            </w:r>
          </w:p>
        </w:tc>
        <w:tc>
          <w:tcPr>
            <w:tcW w:w="569" w:type="pct"/>
          </w:tcPr>
          <w:p w:rsidRPr="004607E6" w:rsidR="00A925E3" w:rsidP="00356CEF" w:rsidRDefault="00A925E3" w14:paraId="68F21D9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13C326F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4853B84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5012523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5A25747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5A3FE14E" wp14:textId="77777777">
        <w:tc>
          <w:tcPr>
            <w:tcW w:w="970" w:type="pct"/>
          </w:tcPr>
          <w:p w:rsidRPr="004607E6" w:rsidR="00A925E3" w:rsidP="00356CEF" w:rsidRDefault="00A925E3" w14:paraId="521B06FC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rispetto</w:t>
            </w:r>
            <w:proofErr w:type="gramEnd"/>
            <w:r w:rsidRPr="004607E6">
              <w:rPr>
                <w:rFonts w:ascii="Calibri" w:hAnsi="Calibri"/>
                <w:sz w:val="16"/>
                <w:szCs w:val="16"/>
              </w:rPr>
              <w:t xml:space="preserve"> dei vincoli posti nella consegna</w:t>
            </w:r>
          </w:p>
        </w:tc>
        <w:tc>
          <w:tcPr>
            <w:tcW w:w="542" w:type="pct"/>
          </w:tcPr>
          <w:p w:rsidRPr="004607E6" w:rsidR="00A925E3" w:rsidP="00356CEF" w:rsidRDefault="00A925E3" w14:paraId="09B8D95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1F57F08B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completo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1757853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adeguato</w:t>
            </w:r>
            <w:proofErr w:type="gramEnd"/>
          </w:p>
        </w:tc>
        <w:tc>
          <w:tcPr>
            <w:tcW w:w="774" w:type="pct"/>
          </w:tcPr>
          <w:p w:rsidRPr="004607E6" w:rsidR="00A925E3" w:rsidP="00356CEF" w:rsidRDefault="00A925E3" w14:paraId="0F5CCA73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Parziale/incompleto</w:t>
            </w:r>
          </w:p>
        </w:tc>
        <w:tc>
          <w:tcPr>
            <w:tcW w:w="706" w:type="pct"/>
          </w:tcPr>
          <w:p w:rsidRPr="004607E6" w:rsidR="00A925E3" w:rsidP="00356CEF" w:rsidRDefault="00A925E3" w14:paraId="37F3A10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scarso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6402A00D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Pr="00C76BDB" w:rsidR="00A925E3" w:rsidTr="00356CEF" w14:paraId="78BEFD2A" wp14:textId="77777777">
        <w:tc>
          <w:tcPr>
            <w:tcW w:w="970" w:type="pct"/>
          </w:tcPr>
          <w:p w:rsidRPr="00C76BDB" w:rsidR="00A925E3" w:rsidP="00356CEF" w:rsidRDefault="00A925E3" w14:paraId="27A7642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C76BDB" w:rsidR="00A925E3" w:rsidP="00356CEF" w:rsidRDefault="00A925E3" w14:paraId="49206A8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69" w:type="pct"/>
          </w:tcPr>
          <w:p w:rsidRPr="00C76BDB" w:rsidR="00A925E3" w:rsidP="00356CEF" w:rsidRDefault="00A925E3" w14:paraId="67B7A70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</w:tcPr>
          <w:p w:rsidRPr="00C76BDB" w:rsidR="00A925E3" w:rsidP="00356CEF" w:rsidRDefault="00A925E3" w14:paraId="71887C7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74" w:type="pct"/>
          </w:tcPr>
          <w:p w:rsidRPr="00C76BDB" w:rsidR="00A925E3" w:rsidP="00356CEF" w:rsidRDefault="00A925E3" w14:paraId="3B7FD67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6" w:type="pct"/>
          </w:tcPr>
          <w:p w:rsidRPr="00C76BDB" w:rsidR="00A925E3" w:rsidP="00356CEF" w:rsidRDefault="00A925E3" w14:paraId="38D6B9B6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3" w:type="pct"/>
          </w:tcPr>
          <w:p w:rsidRPr="00C76BDB" w:rsidR="00A925E3" w:rsidP="00356CEF" w:rsidRDefault="00A925E3" w14:paraId="22F860B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02ADF1FE" wp14:textId="77777777">
        <w:tc>
          <w:tcPr>
            <w:tcW w:w="970" w:type="pct"/>
          </w:tcPr>
          <w:p w:rsidRPr="004607E6" w:rsidR="00A925E3" w:rsidP="00356CEF" w:rsidRDefault="00A925E3" w14:paraId="1AAAD06E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capacità</w:t>
            </w:r>
            <w:proofErr w:type="gramEnd"/>
            <w:r w:rsidRPr="004607E6">
              <w:rPr>
                <w:rFonts w:ascii="Calibri" w:hAnsi="Calibri"/>
                <w:sz w:val="16"/>
                <w:szCs w:val="16"/>
              </w:rPr>
              <w:t xml:space="preserve"> di comprendere il testo nel suo senso complessivo e nei suoi snodi tematici e stilistici</w:t>
            </w:r>
          </w:p>
        </w:tc>
        <w:tc>
          <w:tcPr>
            <w:tcW w:w="542" w:type="pct"/>
          </w:tcPr>
          <w:p w:rsidRPr="004607E6" w:rsidR="00A925E3" w:rsidP="00356CEF" w:rsidRDefault="00A925E3" w14:paraId="698536F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3F619A4A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completa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28DEC3C7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adeguata</w:t>
            </w:r>
            <w:proofErr w:type="gramEnd"/>
          </w:p>
        </w:tc>
        <w:tc>
          <w:tcPr>
            <w:tcW w:w="774" w:type="pct"/>
          </w:tcPr>
          <w:p w:rsidRPr="004607E6" w:rsidR="00A925E3" w:rsidP="00356CEF" w:rsidRDefault="00A925E3" w14:paraId="542B8966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  <w:proofErr w:type="gramEnd"/>
          </w:p>
        </w:tc>
        <w:tc>
          <w:tcPr>
            <w:tcW w:w="706" w:type="pct"/>
          </w:tcPr>
          <w:p w:rsidRPr="004607E6" w:rsidR="00A925E3" w:rsidP="00356CEF" w:rsidRDefault="00A925E3" w14:paraId="79234D3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scarsa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45212E6E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="00A925E3" w:rsidTr="00356CEF" w14:paraId="7BC1BAF2" wp14:textId="77777777">
        <w:tc>
          <w:tcPr>
            <w:tcW w:w="970" w:type="pct"/>
          </w:tcPr>
          <w:p w:rsidRPr="004607E6" w:rsidR="00A925E3" w:rsidP="00356CEF" w:rsidRDefault="00A925E3" w14:paraId="61C988F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3B22BB7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17B246D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6BF89DA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5C3E0E7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66A1FAB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76BB753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1C4C9EC0" wp14:textId="77777777">
        <w:tc>
          <w:tcPr>
            <w:tcW w:w="970" w:type="pct"/>
          </w:tcPr>
          <w:p w:rsidRPr="004607E6" w:rsidR="00A925E3" w:rsidP="00356CEF" w:rsidRDefault="00A925E3" w14:paraId="328530D7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puntualità</w:t>
            </w:r>
            <w:proofErr w:type="gramEnd"/>
            <w:r w:rsidRPr="004607E6">
              <w:rPr>
                <w:rFonts w:ascii="Calibri" w:hAnsi="Calibri"/>
                <w:sz w:val="16"/>
                <w:szCs w:val="16"/>
              </w:rPr>
              <w:t xml:space="preserve"> nell’analisi lessicale, sintattica e retorica (se richiesta)</w:t>
            </w:r>
          </w:p>
        </w:tc>
        <w:tc>
          <w:tcPr>
            <w:tcW w:w="542" w:type="pct"/>
          </w:tcPr>
          <w:p w:rsidRPr="004607E6" w:rsidR="00A925E3" w:rsidP="00356CEF" w:rsidRDefault="00A925E3" w14:paraId="513DA1E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1EC602D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completa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092862CD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adeguata</w:t>
            </w:r>
            <w:proofErr w:type="gramEnd"/>
          </w:p>
        </w:tc>
        <w:tc>
          <w:tcPr>
            <w:tcW w:w="774" w:type="pct"/>
          </w:tcPr>
          <w:p w:rsidRPr="004607E6" w:rsidR="00A925E3" w:rsidP="00356CEF" w:rsidRDefault="00A925E3" w14:paraId="7EFB225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  <w:proofErr w:type="gramEnd"/>
          </w:p>
        </w:tc>
        <w:tc>
          <w:tcPr>
            <w:tcW w:w="706" w:type="pct"/>
          </w:tcPr>
          <w:p w:rsidRPr="004607E6" w:rsidR="00A925E3" w:rsidP="00356CEF" w:rsidRDefault="00A925E3" w14:paraId="774806F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scarsa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5EE891CE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="00A925E3" w:rsidTr="00356CEF" w14:paraId="75CAC6F5" wp14:textId="77777777">
        <w:tc>
          <w:tcPr>
            <w:tcW w:w="970" w:type="pct"/>
          </w:tcPr>
          <w:p w:rsidRPr="004607E6" w:rsidR="00A925E3" w:rsidP="00356CEF" w:rsidRDefault="00A925E3" w14:paraId="6606042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1D0656F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7B37605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94798F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3889A50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29079D3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17686DC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4448D140" wp14:textId="77777777">
        <w:tc>
          <w:tcPr>
            <w:tcW w:w="970" w:type="pct"/>
          </w:tcPr>
          <w:p w:rsidRPr="004607E6" w:rsidR="00A925E3" w:rsidP="00356CEF" w:rsidRDefault="00A925E3" w14:paraId="17FC21DD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interpretazione</w:t>
            </w:r>
            <w:proofErr w:type="gramEnd"/>
            <w:r w:rsidRPr="004607E6">
              <w:rPr>
                <w:rFonts w:ascii="Calibri" w:hAnsi="Calibri"/>
                <w:sz w:val="16"/>
                <w:szCs w:val="16"/>
              </w:rPr>
              <w:t xml:space="preserve"> corretta e articolata del testo</w:t>
            </w:r>
          </w:p>
        </w:tc>
        <w:tc>
          <w:tcPr>
            <w:tcW w:w="542" w:type="pct"/>
          </w:tcPr>
          <w:p w:rsidRPr="004607E6" w:rsidR="00A925E3" w:rsidP="00356CEF" w:rsidRDefault="00A925E3" w14:paraId="53BD644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7843E739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presente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0C81F2F9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presente</w:t>
            </w:r>
          </w:p>
        </w:tc>
        <w:tc>
          <w:tcPr>
            <w:tcW w:w="774" w:type="pct"/>
          </w:tcPr>
          <w:p w:rsidRPr="004607E6" w:rsidR="00A925E3" w:rsidP="00356CEF" w:rsidRDefault="00A925E3" w14:paraId="0DAF762A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  <w:proofErr w:type="gramEnd"/>
          </w:p>
        </w:tc>
        <w:tc>
          <w:tcPr>
            <w:tcW w:w="706" w:type="pct"/>
          </w:tcPr>
          <w:p w:rsidRPr="004607E6" w:rsidR="00A925E3" w:rsidP="00356CEF" w:rsidRDefault="00A925E3" w14:paraId="28DC1E8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scarsa</w:t>
            </w:r>
            <w:proofErr w:type="gramEnd"/>
          </w:p>
        </w:tc>
        <w:tc>
          <w:tcPr>
            <w:tcW w:w="703" w:type="pct"/>
          </w:tcPr>
          <w:p w:rsidRPr="004607E6" w:rsidR="00A925E3" w:rsidP="00356CEF" w:rsidRDefault="00A925E3" w14:paraId="471E860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="00A925E3" w:rsidTr="00356CEF" w14:paraId="1A3FAC43" wp14:textId="77777777">
        <w:tc>
          <w:tcPr>
            <w:tcW w:w="970" w:type="pct"/>
          </w:tcPr>
          <w:p w:rsidRPr="004607E6" w:rsidR="00A925E3" w:rsidP="00356CEF" w:rsidRDefault="00A925E3" w14:paraId="2BBD94B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5854DE7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2CA7ADD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14EE24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7661466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5759004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0C5B615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7F32E085" wp14:textId="77777777">
        <w:tc>
          <w:tcPr>
            <w:tcW w:w="970" w:type="pct"/>
            <w:shd w:val="clear" w:color="auto" w:fill="D9D9D9"/>
          </w:tcPr>
          <w:p w:rsidRPr="004607E6" w:rsidR="00A925E3" w:rsidP="00356CEF" w:rsidRDefault="00A925E3" w14:paraId="4F94DBF2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Parziale specifico</w:t>
            </w:r>
          </w:p>
        </w:tc>
        <w:tc>
          <w:tcPr>
            <w:tcW w:w="542" w:type="pct"/>
          </w:tcPr>
          <w:p w:rsidRPr="004607E6" w:rsidR="00A925E3" w:rsidP="00356CEF" w:rsidRDefault="00A925E3" w14:paraId="792F1AA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1A499DF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E7E3C4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03F828E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2AC57CB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5186B13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6C57C439" wp14:textId="77777777">
        <w:tc>
          <w:tcPr>
            <w:tcW w:w="970" w:type="pct"/>
          </w:tcPr>
          <w:p w:rsidRPr="004607E6" w:rsidR="00A925E3" w:rsidP="00356CEF" w:rsidRDefault="00A925E3" w14:paraId="3D404BC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42" w:type="pct"/>
          </w:tcPr>
          <w:p w:rsidRPr="004607E6" w:rsidR="00A925E3" w:rsidP="00356CEF" w:rsidRDefault="00A925E3" w14:paraId="61319B8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</w:tcPr>
          <w:p w:rsidRPr="004607E6" w:rsidR="00A925E3" w:rsidP="00356CEF" w:rsidRDefault="00A925E3" w14:paraId="31A560F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70DF735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</w:tcPr>
          <w:p w:rsidRPr="004607E6" w:rsidR="00A925E3" w:rsidP="00356CEF" w:rsidRDefault="00A925E3" w14:paraId="3A413BF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</w:tcPr>
          <w:p w:rsidRPr="004607E6" w:rsidR="00A925E3" w:rsidP="00356CEF" w:rsidRDefault="00A925E3" w14:paraId="33D28B4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</w:tcPr>
          <w:p w:rsidRPr="004607E6" w:rsidR="00A925E3" w:rsidP="00356CEF" w:rsidRDefault="00A925E3" w14:paraId="37EFA3E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64D15A2B" wp14:textId="77777777">
        <w:tc>
          <w:tcPr>
            <w:tcW w:w="970" w:type="pct"/>
            <w:shd w:val="clear" w:color="auto" w:fill="D9D9D9"/>
          </w:tcPr>
          <w:p w:rsidRPr="004607E6" w:rsidR="00A925E3" w:rsidP="00356CEF" w:rsidRDefault="00A925E3" w14:paraId="5C17ED7B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PUNTEGGIO</w:t>
            </w:r>
          </w:p>
        </w:tc>
        <w:tc>
          <w:tcPr>
            <w:tcW w:w="542" w:type="pct"/>
            <w:shd w:val="clear" w:color="auto" w:fill="D9D9D9"/>
          </w:tcPr>
          <w:p w:rsidRPr="004607E6" w:rsidR="00A925E3" w:rsidP="00356CEF" w:rsidRDefault="00A925E3" w14:paraId="41C6AC2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569" w:type="pct"/>
            <w:shd w:val="clear" w:color="auto" w:fill="D9D9D9"/>
          </w:tcPr>
          <w:p w:rsidRPr="004607E6" w:rsidR="00A925E3" w:rsidP="00356CEF" w:rsidRDefault="00A925E3" w14:paraId="2DC4458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  <w:shd w:val="clear" w:color="auto" w:fill="D9D9D9"/>
          </w:tcPr>
          <w:p w:rsidRPr="004607E6" w:rsidR="00A925E3" w:rsidP="00356CEF" w:rsidRDefault="00A925E3" w14:paraId="4FFCBC0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74" w:type="pct"/>
            <w:shd w:val="clear" w:color="auto" w:fill="D9D9D9"/>
          </w:tcPr>
          <w:p w:rsidRPr="004607E6" w:rsidR="00A925E3" w:rsidP="00356CEF" w:rsidRDefault="00A925E3" w14:paraId="1728B4D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6" w:type="pct"/>
            <w:shd w:val="clear" w:color="auto" w:fill="D9D9D9"/>
          </w:tcPr>
          <w:p w:rsidRPr="004607E6" w:rsidR="00A925E3" w:rsidP="00356CEF" w:rsidRDefault="00A925E3" w14:paraId="34959D4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03" w:type="pct"/>
            <w:shd w:val="clear" w:color="auto" w:fill="D9D9D9"/>
          </w:tcPr>
          <w:p w:rsidRPr="004607E6" w:rsidR="00A925E3" w:rsidP="00356CEF" w:rsidRDefault="00A925E3" w14:paraId="7BD58BA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</w:tbl>
    <w:p xmlns:wp14="http://schemas.microsoft.com/office/word/2010/wordml" w:rsidRPr="0037411E" w:rsidR="00A925E3" w:rsidP="00A925E3" w:rsidRDefault="00A925E3" w14:paraId="4357A966" wp14:textId="77777777">
      <w:pPr>
        <w:jc w:val="both"/>
        <w:rPr>
          <w:bCs/>
        </w:rPr>
      </w:pPr>
    </w:p>
    <w:p xmlns:wp14="http://schemas.microsoft.com/office/word/2010/wordml" w:rsidRPr="0037411E" w:rsidR="00A925E3" w:rsidP="00A925E3" w:rsidRDefault="00A925E3" w14:paraId="44690661" wp14:textId="77777777">
      <w:pPr>
        <w:ind w:left="360"/>
        <w:jc w:val="both"/>
        <w:rPr>
          <w:bCs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890"/>
        <w:gridCol w:w="1060"/>
        <w:gridCol w:w="1132"/>
        <w:gridCol w:w="1450"/>
        <w:gridCol w:w="1366"/>
        <w:gridCol w:w="1365"/>
        <w:gridCol w:w="1365"/>
      </w:tblGrid>
      <w:tr xmlns:wp14="http://schemas.microsoft.com/office/word/2010/wordml" w:rsidR="00A925E3" w:rsidTr="00356CEF" w14:paraId="37F82FAE" wp14:textId="77777777">
        <w:tc>
          <w:tcPr>
            <w:tcW w:w="5000" w:type="pct"/>
            <w:gridSpan w:val="7"/>
            <w:vAlign w:val="center"/>
          </w:tcPr>
          <w:p w:rsidRPr="004607E6" w:rsidR="00A925E3" w:rsidP="00356CEF" w:rsidRDefault="00A925E3" w14:paraId="69FB5101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GRIGLIA DI VALUTAZIONE TIPOLOGIA         B</w:t>
            </w:r>
          </w:p>
        </w:tc>
      </w:tr>
      <w:tr xmlns:wp14="http://schemas.microsoft.com/office/word/2010/wordml" w:rsidRPr="00415676" w:rsidR="00A925E3" w:rsidTr="00356CEF" w14:paraId="1376ADBD" wp14:textId="77777777">
        <w:tc>
          <w:tcPr>
            <w:tcW w:w="987" w:type="pct"/>
            <w:shd w:val="clear" w:color="auto" w:fill="A6A6A6"/>
          </w:tcPr>
          <w:p w:rsidRPr="004607E6" w:rsidR="00A925E3" w:rsidP="00356CEF" w:rsidRDefault="00A925E3" w14:paraId="4E5CAB29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INDICATORI  GENERALI</w:t>
            </w:r>
            <w:proofErr w:type="gramEnd"/>
          </w:p>
        </w:tc>
        <w:tc>
          <w:tcPr>
            <w:tcW w:w="556" w:type="pct"/>
            <w:shd w:val="clear" w:color="auto" w:fill="A6A6A6"/>
          </w:tcPr>
          <w:p w:rsidRPr="004607E6" w:rsidR="00A925E3" w:rsidP="00356CEF" w:rsidRDefault="00A925E3" w14:paraId="74539910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6A6A6"/>
          </w:tcPr>
          <w:p w:rsidRPr="004607E6" w:rsidR="00A925E3" w:rsidP="00356CEF" w:rsidRDefault="00A925E3" w14:paraId="5A7E0CF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  <w:shd w:val="clear" w:color="auto" w:fill="A6A6A6"/>
          </w:tcPr>
          <w:p w:rsidRPr="004607E6" w:rsidR="00A925E3" w:rsidP="00356CEF" w:rsidRDefault="00A925E3" w14:paraId="60FA6563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1AC5CDBE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4" w:type="pct"/>
            <w:shd w:val="clear" w:color="auto" w:fill="A6A6A6"/>
          </w:tcPr>
          <w:p w:rsidRPr="004607E6" w:rsidR="00A925E3" w:rsidP="00356CEF" w:rsidRDefault="00A925E3" w14:paraId="342D4C27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4" w:type="pct"/>
            <w:shd w:val="clear" w:color="auto" w:fill="A6A6A6"/>
          </w:tcPr>
          <w:p w:rsidRPr="004607E6" w:rsidR="00A925E3" w:rsidP="00356CEF" w:rsidRDefault="00A925E3" w14:paraId="3572E39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5F671898" wp14:textId="77777777">
        <w:tc>
          <w:tcPr>
            <w:tcW w:w="987" w:type="pct"/>
          </w:tcPr>
          <w:p w:rsidRPr="004607E6" w:rsidR="00A925E3" w:rsidP="00356CEF" w:rsidRDefault="00A925E3" w14:paraId="6CEB15CE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3BFF8D3E" wp14:textId="77777777">
            <w:pPr>
              <w:rPr>
                <w:rFonts w:ascii="Calibri" w:hAnsi="Calibri"/>
                <w:b/>
                <w:sz w:val="16"/>
                <w:szCs w:val="16"/>
              </w:rPr>
            </w:pPr>
            <w:r w:rsidRPr="004607E6">
              <w:rPr>
                <w:rFonts w:ascii="Calibri" w:hAnsi="Calibri"/>
                <w:b/>
                <w:sz w:val="16"/>
                <w:szCs w:val="16"/>
              </w:rPr>
              <w:t>(</w:t>
            </w:r>
            <w:r>
              <w:rPr>
                <w:rFonts w:ascii="Calibri" w:hAnsi="Calibri"/>
                <w:b/>
                <w:sz w:val="16"/>
                <w:szCs w:val="16"/>
              </w:rPr>
              <w:t>6</w:t>
            </w:r>
            <w:r w:rsidRPr="004607E6">
              <w:rPr>
                <w:rFonts w:ascii="Calibri" w:hAnsi="Calibri"/>
                <w:b/>
                <w:sz w:val="16"/>
                <w:szCs w:val="16"/>
              </w:rPr>
              <w:t>0)</w:t>
            </w:r>
          </w:p>
        </w:tc>
        <w:tc>
          <w:tcPr>
            <w:tcW w:w="578" w:type="pct"/>
          </w:tcPr>
          <w:p w:rsidRPr="004607E6" w:rsidR="00A925E3" w:rsidP="00356CEF" w:rsidRDefault="00A925E3" w14:paraId="446DE71A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736" w:type="pct"/>
          </w:tcPr>
          <w:p w:rsidRPr="004607E6" w:rsidR="00A925E3" w:rsidP="00356CEF" w:rsidRDefault="00A925E3" w14:paraId="03853697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715" w:type="pct"/>
          </w:tcPr>
          <w:p w:rsidRPr="004607E6" w:rsidR="00A925E3" w:rsidP="00356CEF" w:rsidRDefault="00A925E3" w14:paraId="1B87E3DE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14" w:type="pct"/>
          </w:tcPr>
          <w:p w:rsidRPr="004607E6" w:rsidR="00A925E3" w:rsidP="00356CEF" w:rsidRDefault="00A925E3" w14:paraId="279935FF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14" w:type="pct"/>
          </w:tcPr>
          <w:p w:rsidRPr="004607E6" w:rsidR="00A925E3" w:rsidP="00356CEF" w:rsidRDefault="00A925E3" w14:paraId="7144751B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xmlns:wp14="http://schemas.microsoft.com/office/word/2010/wordml" w:rsidR="00A925E3" w:rsidTr="00356CEF" w14:paraId="5410C8D8" wp14:textId="77777777">
        <w:tc>
          <w:tcPr>
            <w:tcW w:w="987" w:type="pct"/>
          </w:tcPr>
          <w:p w:rsidRPr="004607E6" w:rsidR="00A925E3" w:rsidP="00356CEF" w:rsidRDefault="00A925E3" w14:paraId="446944B2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Ideazione, pianificazione e organizzazione del testo</w:t>
            </w:r>
          </w:p>
        </w:tc>
        <w:tc>
          <w:tcPr>
            <w:tcW w:w="556" w:type="pct"/>
          </w:tcPr>
          <w:p w:rsidRPr="004607E6" w:rsidR="00A925E3" w:rsidP="00356CEF" w:rsidRDefault="00A925E3" w14:paraId="66518E39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6E4AF5C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puntuali</w:t>
            </w:r>
          </w:p>
        </w:tc>
        <w:tc>
          <w:tcPr>
            <w:tcW w:w="736" w:type="pct"/>
          </w:tcPr>
          <w:p w:rsidRPr="004607E6" w:rsidR="00A925E3" w:rsidP="00356CEF" w:rsidRDefault="00A925E3" w14:paraId="3BD7BEA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</w:t>
            </w:r>
          </w:p>
          <w:p w:rsidRPr="004607E6" w:rsidR="00A925E3" w:rsidP="00356CEF" w:rsidRDefault="00A925E3" w14:paraId="1E6019F9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puntuali</w:t>
            </w:r>
          </w:p>
        </w:tc>
        <w:tc>
          <w:tcPr>
            <w:tcW w:w="715" w:type="pct"/>
          </w:tcPr>
          <w:p w:rsidRPr="004607E6" w:rsidR="00A925E3" w:rsidP="00356CEF" w:rsidRDefault="00A925E3" w14:paraId="5D221DA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</w:t>
            </w:r>
          </w:p>
          <w:p w:rsidRPr="004607E6" w:rsidR="00A925E3" w:rsidP="00356CEF" w:rsidRDefault="00A925E3" w14:paraId="56200508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poco puntuali</w:t>
            </w:r>
          </w:p>
        </w:tc>
        <w:tc>
          <w:tcPr>
            <w:tcW w:w="714" w:type="pct"/>
          </w:tcPr>
          <w:p w:rsidRPr="004607E6" w:rsidR="00A925E3" w:rsidP="00356CEF" w:rsidRDefault="00A925E3" w14:paraId="514A89E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Confuse ed impuntuali </w:t>
            </w:r>
          </w:p>
        </w:tc>
        <w:tc>
          <w:tcPr>
            <w:tcW w:w="714" w:type="pct"/>
          </w:tcPr>
          <w:p w:rsidRPr="004607E6" w:rsidR="00A925E3" w:rsidP="00356CEF" w:rsidRDefault="00A925E3" w14:paraId="5FB8DFB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Del tutto Confuse ed impuntuali</w:t>
            </w:r>
          </w:p>
        </w:tc>
      </w:tr>
      <w:tr xmlns:wp14="http://schemas.microsoft.com/office/word/2010/wordml" w:rsidR="00A925E3" w:rsidTr="00356CEF" w14:paraId="7E75FCD0" wp14:textId="77777777">
        <w:tc>
          <w:tcPr>
            <w:tcW w:w="987" w:type="pct"/>
          </w:tcPr>
          <w:p w:rsidRPr="004607E6" w:rsidR="00A925E3" w:rsidP="00356CEF" w:rsidRDefault="00A925E3" w14:paraId="10FDAA0E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774AF2BF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7A29289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2191599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7673E5A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041D98D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5AB7C0C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70AFC027" wp14:textId="77777777">
        <w:tc>
          <w:tcPr>
            <w:tcW w:w="987" w:type="pct"/>
          </w:tcPr>
          <w:p w:rsidRPr="004607E6" w:rsidR="00A925E3" w:rsidP="00356CEF" w:rsidRDefault="00A925E3" w14:paraId="2FCC8B3A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Coesione e coerenza testuale</w:t>
            </w:r>
          </w:p>
        </w:tc>
        <w:tc>
          <w:tcPr>
            <w:tcW w:w="556" w:type="pct"/>
          </w:tcPr>
          <w:p w:rsidRPr="004607E6" w:rsidR="00A925E3" w:rsidP="00356CEF" w:rsidRDefault="00A925E3" w14:paraId="55B33694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710F13B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complete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30A26F34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4B2EFE0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parziali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3B2132C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0C374493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4455F193" wp14:textId="77777777">
        <w:tc>
          <w:tcPr>
            <w:tcW w:w="987" w:type="pct"/>
          </w:tcPr>
          <w:p w:rsidRPr="004607E6" w:rsidR="00A925E3" w:rsidP="00356CEF" w:rsidRDefault="00A925E3" w14:paraId="1C2776E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15342E60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5EB89DE8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7D62D46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078B034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492506D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31CD0C1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1D7111B3" wp14:textId="77777777">
        <w:tc>
          <w:tcPr>
            <w:tcW w:w="987" w:type="pct"/>
          </w:tcPr>
          <w:p w:rsidRPr="004607E6" w:rsidR="00A925E3" w:rsidP="00356CEF" w:rsidRDefault="00A925E3" w14:paraId="32FA019E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Ricchezza e padronanza lessicale</w:t>
            </w:r>
          </w:p>
        </w:tc>
        <w:tc>
          <w:tcPr>
            <w:tcW w:w="556" w:type="pct"/>
          </w:tcPr>
          <w:p w:rsidRPr="004607E6" w:rsidR="00A925E3" w:rsidP="00356CEF" w:rsidRDefault="00A925E3" w14:paraId="7FD8715F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6DAE777A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Presente e completa</w:t>
            </w:r>
          </w:p>
        </w:tc>
        <w:tc>
          <w:tcPr>
            <w:tcW w:w="736" w:type="pct"/>
          </w:tcPr>
          <w:p w:rsidRPr="004607E6" w:rsidR="00A925E3" w:rsidP="00356CEF" w:rsidRDefault="00A925E3" w14:paraId="51436E2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3492A81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Poco presente e parziale</w:t>
            </w:r>
          </w:p>
        </w:tc>
        <w:tc>
          <w:tcPr>
            <w:tcW w:w="714" w:type="pct"/>
          </w:tcPr>
          <w:p w:rsidRPr="004607E6" w:rsidR="00A925E3" w:rsidP="00356CEF" w:rsidRDefault="00A925E3" w14:paraId="48D2433C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308AADB8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</w:p>
        </w:tc>
      </w:tr>
      <w:tr xmlns:wp14="http://schemas.microsoft.com/office/word/2010/wordml" w:rsidR="00A925E3" w:rsidTr="00356CEF" w14:paraId="6BDFDFC2" wp14:textId="77777777">
        <w:tc>
          <w:tcPr>
            <w:tcW w:w="987" w:type="pct"/>
          </w:tcPr>
          <w:p w:rsidRPr="004607E6" w:rsidR="00A925E3" w:rsidP="00356CEF" w:rsidRDefault="00A925E3" w14:paraId="41F9AE5E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00F03A6D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6930E82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20E36DA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2D8521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0CE19BC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63966B7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3572B7F9" wp14:textId="77777777">
        <w:tc>
          <w:tcPr>
            <w:tcW w:w="987" w:type="pct"/>
          </w:tcPr>
          <w:p w:rsidRPr="004607E6" w:rsidR="00A925E3" w:rsidP="00356CEF" w:rsidRDefault="00A925E3" w14:paraId="4CD90E54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Correttezza grammaticale (ortografia morfologia sintassi); uso corretto ed efficace della punteggiatura</w:t>
            </w:r>
          </w:p>
        </w:tc>
        <w:tc>
          <w:tcPr>
            <w:tcW w:w="556" w:type="pct"/>
          </w:tcPr>
          <w:p w:rsidRPr="004607E6" w:rsidR="00A925E3" w:rsidP="00356CEF" w:rsidRDefault="00A925E3" w14:paraId="2353654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0B477452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Complete</w:t>
            </w:r>
          </w:p>
          <w:p w:rsidRPr="004607E6" w:rsidR="00A925E3" w:rsidP="00356CEF" w:rsidRDefault="00A925E3" w14:paraId="271AE1F2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578AE25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presente</w:t>
            </w:r>
            <w:proofErr w:type="gramEnd"/>
          </w:p>
          <w:p w:rsidRPr="004607E6" w:rsidR="00A925E3" w:rsidP="00356CEF" w:rsidRDefault="00A925E3" w14:paraId="4AE5B7AF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3955E09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6D4E36D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Adeguata </w:t>
            </w: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( con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imprecisioni e alcuni errori non gravi) Complessivamente presente</w:t>
            </w:r>
          </w:p>
        </w:tc>
        <w:tc>
          <w:tcPr>
            <w:tcW w:w="715" w:type="pct"/>
          </w:tcPr>
          <w:p w:rsidRPr="004607E6" w:rsidR="00A925E3" w:rsidP="00356CEF" w:rsidRDefault="00A925E3" w14:paraId="68C897B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 (con imprecisioni ed alcuni errori gravi)</w:t>
            </w:r>
          </w:p>
          <w:p w:rsidRPr="004607E6" w:rsidR="00A925E3" w:rsidP="00356CEF" w:rsidRDefault="00A925E3" w14:paraId="174738F7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050BEEAB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Scarsa (con imprecisioni e molti errori </w:t>
            </w: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gravi )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scarso</w:t>
            </w:r>
          </w:p>
        </w:tc>
        <w:tc>
          <w:tcPr>
            <w:tcW w:w="714" w:type="pct"/>
          </w:tcPr>
          <w:p w:rsidRPr="004607E6" w:rsidR="00A925E3" w:rsidP="00356CEF" w:rsidRDefault="00A925E3" w14:paraId="0670A8BE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</w:p>
          <w:p w:rsidRPr="004607E6" w:rsidR="00A925E3" w:rsidP="00356CEF" w:rsidRDefault="00A925E3" w14:paraId="12C42424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379CA55B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05303E4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="00A925E3" w:rsidTr="00356CEF" w14:paraId="5ABF93C4" wp14:textId="77777777">
        <w:tc>
          <w:tcPr>
            <w:tcW w:w="987" w:type="pct"/>
          </w:tcPr>
          <w:p w:rsidRPr="004607E6" w:rsidR="00A925E3" w:rsidP="00356CEF" w:rsidRDefault="00A925E3" w14:paraId="71DCB01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4B644A8D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082C48E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2677290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249BF8C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0EF4647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3AB58C42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45015387" wp14:textId="77777777">
        <w:tc>
          <w:tcPr>
            <w:tcW w:w="987" w:type="pct"/>
          </w:tcPr>
          <w:p w:rsidRPr="004607E6" w:rsidR="00A925E3" w:rsidP="00356CEF" w:rsidRDefault="00A925E3" w14:paraId="3D1DEF4E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Ampiezza e precisione delle conoscenze e dei riferimenti culturali</w:t>
            </w:r>
          </w:p>
        </w:tc>
        <w:tc>
          <w:tcPr>
            <w:tcW w:w="556" w:type="pct"/>
          </w:tcPr>
          <w:p w:rsidRPr="004607E6" w:rsidR="00A925E3" w:rsidP="00356CEF" w:rsidRDefault="00A925E3" w14:paraId="4EA9BA1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0DCC23B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presenti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6C53489C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1FBB23B1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</w:t>
            </w:r>
          </w:p>
        </w:tc>
        <w:tc>
          <w:tcPr>
            <w:tcW w:w="714" w:type="pct"/>
          </w:tcPr>
          <w:p w:rsidRPr="004607E6" w:rsidR="00A925E3" w:rsidP="00356CEF" w:rsidRDefault="00A925E3" w14:paraId="13B5FE84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0C96ED3A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7332107B" wp14:textId="77777777">
        <w:tc>
          <w:tcPr>
            <w:tcW w:w="987" w:type="pct"/>
          </w:tcPr>
          <w:p w:rsidRPr="004607E6" w:rsidR="00A925E3" w:rsidP="00356CEF" w:rsidRDefault="00A925E3" w14:paraId="5D98A3F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50C86B8C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60EDCC5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BBB881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55B91B0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6810F0D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74E797D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25B75A5F" wp14:textId="77777777">
        <w:tc>
          <w:tcPr>
            <w:tcW w:w="987" w:type="pct"/>
          </w:tcPr>
          <w:p w:rsidRPr="004607E6" w:rsidR="00A925E3" w:rsidP="00356CEF" w:rsidRDefault="00A925E3" w14:paraId="27F1D053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Espressione di giudizi critici e valutazione personale</w:t>
            </w:r>
          </w:p>
        </w:tc>
        <w:tc>
          <w:tcPr>
            <w:tcW w:w="556" w:type="pct"/>
          </w:tcPr>
          <w:p w:rsidRPr="004607E6" w:rsidR="00A925E3" w:rsidP="00356CEF" w:rsidRDefault="00A925E3" w14:paraId="25AF7EA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2ACDAF89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Presenti e corrette</w:t>
            </w:r>
          </w:p>
        </w:tc>
        <w:tc>
          <w:tcPr>
            <w:tcW w:w="736" w:type="pct"/>
          </w:tcPr>
          <w:p w:rsidRPr="004607E6" w:rsidR="00A925E3" w:rsidP="00356CEF" w:rsidRDefault="00A925E3" w14:paraId="4CE63F52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presenti e corrette</w:t>
            </w:r>
          </w:p>
        </w:tc>
        <w:tc>
          <w:tcPr>
            <w:tcW w:w="715" w:type="pct"/>
          </w:tcPr>
          <w:p w:rsidRPr="004607E6" w:rsidR="00A925E3" w:rsidP="00356CEF" w:rsidRDefault="00A925E3" w14:paraId="5E6B988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 e /o parzialmente corrette</w:t>
            </w:r>
          </w:p>
        </w:tc>
        <w:tc>
          <w:tcPr>
            <w:tcW w:w="714" w:type="pct"/>
          </w:tcPr>
          <w:p w:rsidRPr="004607E6" w:rsidR="00A925E3" w:rsidP="00356CEF" w:rsidRDefault="00A925E3" w14:paraId="6F58BF3D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Scarse e/o scorrette</w:t>
            </w:r>
          </w:p>
        </w:tc>
        <w:tc>
          <w:tcPr>
            <w:tcW w:w="714" w:type="pct"/>
          </w:tcPr>
          <w:p w:rsidRPr="004607E6" w:rsidR="00A925E3" w:rsidP="00356CEF" w:rsidRDefault="00A925E3" w14:paraId="3A768B4B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2633CEB9" wp14:textId="77777777">
        <w:tc>
          <w:tcPr>
            <w:tcW w:w="987" w:type="pct"/>
          </w:tcPr>
          <w:p w:rsidRPr="004607E6" w:rsidR="00A925E3" w:rsidP="00356CEF" w:rsidRDefault="00A925E3" w14:paraId="4B1D477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65BE1F1D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6AFAB43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042C5D4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4D2E12B8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308F224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5E6D6F6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0AE71B9F" wp14:textId="77777777">
        <w:tc>
          <w:tcPr>
            <w:tcW w:w="987" w:type="pct"/>
            <w:shd w:val="clear" w:color="auto" w:fill="D9D9D9"/>
          </w:tcPr>
          <w:p w:rsidRPr="004607E6" w:rsidR="00A925E3" w:rsidP="00356CEF" w:rsidRDefault="00A925E3" w14:paraId="3EC0F093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Parziale generale</w:t>
            </w:r>
          </w:p>
        </w:tc>
        <w:tc>
          <w:tcPr>
            <w:tcW w:w="556" w:type="pct"/>
          </w:tcPr>
          <w:p w:rsidRPr="004607E6" w:rsidR="00A925E3" w:rsidP="00356CEF" w:rsidRDefault="00A925E3" w14:paraId="7B969857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0FE634F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62A1F98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00079F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299D861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491D276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6F5CD9ED" wp14:textId="77777777">
        <w:tc>
          <w:tcPr>
            <w:tcW w:w="987" w:type="pct"/>
          </w:tcPr>
          <w:p w:rsidRPr="004607E6" w:rsidR="00A925E3" w:rsidP="00356CEF" w:rsidRDefault="00A925E3" w14:paraId="4EF7FBD7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740C982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15C78039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27D639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5101B52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3C8EC45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326DC10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Pr="00415676" w:rsidR="00A925E3" w:rsidTr="00356CEF" w14:paraId="1E99CACA" wp14:textId="77777777">
        <w:tc>
          <w:tcPr>
            <w:tcW w:w="987" w:type="pct"/>
            <w:shd w:val="clear" w:color="auto" w:fill="A6A6A6"/>
          </w:tcPr>
          <w:p w:rsidRPr="004607E6" w:rsidR="00A925E3" w:rsidP="00356CEF" w:rsidRDefault="00A925E3" w14:paraId="02D380C2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INDICATORI  SPECIFICI</w:t>
            </w:r>
            <w:proofErr w:type="gramEnd"/>
          </w:p>
        </w:tc>
        <w:tc>
          <w:tcPr>
            <w:tcW w:w="556" w:type="pct"/>
            <w:shd w:val="clear" w:color="auto" w:fill="A6A6A6"/>
          </w:tcPr>
          <w:p w:rsidRPr="004607E6" w:rsidR="00A925E3" w:rsidP="00356CEF" w:rsidRDefault="00A925E3" w14:paraId="0A82154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6A6A6"/>
          </w:tcPr>
          <w:p w:rsidRPr="004607E6" w:rsidR="00A925E3" w:rsidP="00356CEF" w:rsidRDefault="00A925E3" w14:paraId="66FDCF4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  <w:shd w:val="clear" w:color="auto" w:fill="A6A6A6"/>
          </w:tcPr>
          <w:p w:rsidRPr="004607E6" w:rsidR="00A925E3" w:rsidP="00356CEF" w:rsidRDefault="00A925E3" w14:paraId="3BEE236D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0CCC0888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  <w:shd w:val="clear" w:color="auto" w:fill="A6A6A6"/>
          </w:tcPr>
          <w:p w:rsidRPr="004607E6" w:rsidR="00A925E3" w:rsidP="00356CEF" w:rsidRDefault="00A925E3" w14:paraId="4A990D2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  <w:shd w:val="clear" w:color="auto" w:fill="A6A6A6"/>
          </w:tcPr>
          <w:p w:rsidRPr="004607E6" w:rsidR="00A925E3" w:rsidP="00356CEF" w:rsidRDefault="00A925E3" w14:paraId="603CC4DB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754860EB" wp14:textId="77777777">
        <w:tc>
          <w:tcPr>
            <w:tcW w:w="987" w:type="pct"/>
          </w:tcPr>
          <w:p w:rsidRPr="004607E6" w:rsidR="00A925E3" w:rsidP="00356CEF" w:rsidRDefault="00A925E3" w14:paraId="5BAD342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62131348" wp14:textId="77777777">
            <w:pPr>
              <w:rPr>
                <w:rFonts w:ascii="Calibri" w:hAnsi="Calibri"/>
                <w:b/>
                <w:sz w:val="16"/>
                <w:szCs w:val="16"/>
              </w:rPr>
            </w:pPr>
            <w:r w:rsidRPr="004607E6">
              <w:rPr>
                <w:rFonts w:ascii="Calibri" w:hAnsi="Calibri"/>
                <w:b/>
                <w:sz w:val="16"/>
                <w:szCs w:val="16"/>
              </w:rPr>
              <w:t>(40)</w:t>
            </w:r>
          </w:p>
        </w:tc>
        <w:tc>
          <w:tcPr>
            <w:tcW w:w="578" w:type="pct"/>
          </w:tcPr>
          <w:p w:rsidRPr="004607E6" w:rsidR="00A925E3" w:rsidP="00356CEF" w:rsidRDefault="00A925E3" w14:paraId="3E1FE5D4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10</w:t>
            </w:r>
          </w:p>
        </w:tc>
        <w:tc>
          <w:tcPr>
            <w:tcW w:w="736" w:type="pct"/>
          </w:tcPr>
          <w:p w:rsidRPr="004607E6" w:rsidR="00A925E3" w:rsidP="00356CEF" w:rsidRDefault="00A925E3" w14:paraId="49832D11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8</w:t>
            </w:r>
          </w:p>
        </w:tc>
        <w:tc>
          <w:tcPr>
            <w:tcW w:w="715" w:type="pct"/>
          </w:tcPr>
          <w:p w:rsidRPr="004607E6" w:rsidR="00A925E3" w:rsidP="00356CEF" w:rsidRDefault="00A925E3" w14:paraId="1946A7AE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6</w:t>
            </w:r>
          </w:p>
        </w:tc>
        <w:tc>
          <w:tcPr>
            <w:tcW w:w="714" w:type="pct"/>
          </w:tcPr>
          <w:p w:rsidRPr="004607E6" w:rsidR="00A925E3" w:rsidP="00356CEF" w:rsidRDefault="00A925E3" w14:paraId="7C964D78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4</w:t>
            </w:r>
          </w:p>
        </w:tc>
        <w:tc>
          <w:tcPr>
            <w:tcW w:w="714" w:type="pct"/>
          </w:tcPr>
          <w:p w:rsidRPr="004607E6" w:rsidR="00A925E3" w:rsidP="00356CEF" w:rsidRDefault="00A925E3" w14:paraId="78E884CA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2</w:t>
            </w:r>
          </w:p>
        </w:tc>
      </w:tr>
      <w:tr xmlns:wp14="http://schemas.microsoft.com/office/word/2010/wordml" w:rsidR="00A925E3" w:rsidTr="00356CEF" w14:paraId="7E28ECD2" wp14:textId="77777777">
        <w:tc>
          <w:tcPr>
            <w:tcW w:w="987" w:type="pct"/>
          </w:tcPr>
          <w:p w:rsidRPr="004607E6" w:rsidR="00A925E3" w:rsidP="00356CEF" w:rsidRDefault="00A925E3" w14:paraId="576A9BFB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Individuazione corretta di tesi e di argomenti presenti nel testo proposto</w:t>
            </w:r>
          </w:p>
        </w:tc>
        <w:tc>
          <w:tcPr>
            <w:tcW w:w="556" w:type="pct"/>
          </w:tcPr>
          <w:p w:rsidRPr="004607E6" w:rsidR="00A925E3" w:rsidP="00356CEF" w:rsidRDefault="00A925E3" w14:paraId="0C7D08AC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2979E140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Presente</w:t>
            </w:r>
          </w:p>
        </w:tc>
        <w:tc>
          <w:tcPr>
            <w:tcW w:w="736" w:type="pct"/>
          </w:tcPr>
          <w:p w:rsidRPr="004607E6" w:rsidR="00A925E3" w:rsidP="00356CEF" w:rsidRDefault="00A925E3" w14:paraId="4AF36E90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presente</w:t>
            </w:r>
          </w:p>
        </w:tc>
        <w:tc>
          <w:tcPr>
            <w:tcW w:w="715" w:type="pct"/>
          </w:tcPr>
          <w:p w:rsidRPr="004607E6" w:rsidR="00A925E3" w:rsidP="00356CEF" w:rsidRDefault="00A925E3" w14:paraId="20CC5EEB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presente</w:t>
            </w:r>
          </w:p>
        </w:tc>
        <w:tc>
          <w:tcPr>
            <w:tcW w:w="714" w:type="pct"/>
          </w:tcPr>
          <w:p w:rsidRPr="004607E6" w:rsidR="00A925E3" w:rsidP="00356CEF" w:rsidRDefault="00A925E3" w14:paraId="002E7677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Scarsa e/o nel complesso scorretta</w:t>
            </w:r>
          </w:p>
        </w:tc>
        <w:tc>
          <w:tcPr>
            <w:tcW w:w="714" w:type="pct"/>
          </w:tcPr>
          <w:p w:rsidRPr="004607E6" w:rsidR="00A925E3" w:rsidP="00356CEF" w:rsidRDefault="00A925E3" w14:paraId="05CF0503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scorretta</w:t>
            </w:r>
            <w:proofErr w:type="gramEnd"/>
          </w:p>
        </w:tc>
      </w:tr>
      <w:tr xmlns:wp14="http://schemas.microsoft.com/office/word/2010/wordml" w:rsidR="00A925E3" w:rsidTr="00356CEF" w14:paraId="68EE508D" wp14:textId="77777777">
        <w:tc>
          <w:tcPr>
            <w:tcW w:w="987" w:type="pct"/>
          </w:tcPr>
          <w:p w:rsidRPr="004607E6" w:rsidR="00A925E3" w:rsidP="00356CEF" w:rsidRDefault="00A925E3" w14:paraId="37A31054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7DC8C081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33CFEC6B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15</w:t>
            </w:r>
          </w:p>
        </w:tc>
        <w:tc>
          <w:tcPr>
            <w:tcW w:w="736" w:type="pct"/>
          </w:tcPr>
          <w:p w:rsidRPr="004607E6" w:rsidR="00A925E3" w:rsidP="00356CEF" w:rsidRDefault="00A925E3" w14:paraId="4B73E586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12</w:t>
            </w:r>
          </w:p>
        </w:tc>
        <w:tc>
          <w:tcPr>
            <w:tcW w:w="715" w:type="pct"/>
          </w:tcPr>
          <w:p w:rsidRPr="004607E6" w:rsidR="00A925E3" w:rsidP="00356CEF" w:rsidRDefault="00A925E3" w14:paraId="2B2B7304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9</w:t>
            </w:r>
          </w:p>
        </w:tc>
        <w:tc>
          <w:tcPr>
            <w:tcW w:w="714" w:type="pct"/>
          </w:tcPr>
          <w:p w:rsidRPr="004607E6" w:rsidR="00A925E3" w:rsidP="00356CEF" w:rsidRDefault="00A925E3" w14:paraId="6DDB914C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6</w:t>
            </w:r>
          </w:p>
        </w:tc>
        <w:tc>
          <w:tcPr>
            <w:tcW w:w="714" w:type="pct"/>
          </w:tcPr>
          <w:p w:rsidRPr="004607E6" w:rsidR="00A925E3" w:rsidP="00356CEF" w:rsidRDefault="00A925E3" w14:paraId="5FCD5EC4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3</w:t>
            </w:r>
          </w:p>
        </w:tc>
      </w:tr>
      <w:tr xmlns:wp14="http://schemas.microsoft.com/office/word/2010/wordml" w:rsidR="00A925E3" w:rsidTr="00356CEF" w14:paraId="533533DE" wp14:textId="77777777">
        <w:tc>
          <w:tcPr>
            <w:tcW w:w="987" w:type="pct"/>
          </w:tcPr>
          <w:p w:rsidRPr="004607E6" w:rsidR="00A925E3" w:rsidP="00356CEF" w:rsidRDefault="00A925E3" w14:paraId="288635C4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 xml:space="preserve">Capacità di sostenere con coerenza un percorso </w:t>
            </w: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ragionativo  adoperando</w:t>
            </w:r>
            <w:proofErr w:type="gramEnd"/>
            <w:r w:rsidRPr="004607E6">
              <w:rPr>
                <w:rFonts w:ascii="Calibri" w:hAnsi="Calibri"/>
                <w:sz w:val="16"/>
                <w:szCs w:val="16"/>
              </w:rPr>
              <w:t xml:space="preserve"> connettivi pertinenti</w:t>
            </w:r>
          </w:p>
        </w:tc>
        <w:tc>
          <w:tcPr>
            <w:tcW w:w="556" w:type="pct"/>
          </w:tcPr>
          <w:p w:rsidRPr="004607E6" w:rsidR="00A925E3" w:rsidP="00356CEF" w:rsidRDefault="00A925E3" w14:paraId="0477E574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0C6CD90E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Soddisfacente</w:t>
            </w:r>
          </w:p>
        </w:tc>
        <w:tc>
          <w:tcPr>
            <w:tcW w:w="736" w:type="pct"/>
          </w:tcPr>
          <w:p w:rsidRPr="004607E6" w:rsidR="00A925E3" w:rsidP="00356CEF" w:rsidRDefault="00A925E3" w14:paraId="124D6040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Adeguata</w:t>
            </w:r>
          </w:p>
        </w:tc>
        <w:tc>
          <w:tcPr>
            <w:tcW w:w="715" w:type="pct"/>
          </w:tcPr>
          <w:p w:rsidRPr="004607E6" w:rsidR="00A925E3" w:rsidP="00356CEF" w:rsidRDefault="00A925E3" w14:paraId="526008C0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</w:p>
        </w:tc>
        <w:tc>
          <w:tcPr>
            <w:tcW w:w="714" w:type="pct"/>
          </w:tcPr>
          <w:p w:rsidRPr="004607E6" w:rsidR="00A925E3" w:rsidP="00356CEF" w:rsidRDefault="00A925E3" w14:paraId="0DA741C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scarsa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20707052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proofErr w:type="spellStart"/>
            <w:r w:rsidRPr="004607E6">
              <w:rPr>
                <w:rFonts w:ascii="Calibri" w:hAnsi="Calibri"/>
                <w:sz w:val="16"/>
                <w:szCs w:val="22"/>
              </w:rPr>
              <w:t>Asente</w:t>
            </w:r>
            <w:proofErr w:type="spellEnd"/>
          </w:p>
        </w:tc>
      </w:tr>
      <w:tr xmlns:wp14="http://schemas.microsoft.com/office/word/2010/wordml" w:rsidR="00A925E3" w:rsidTr="00356CEF" w14:paraId="63CEE678" wp14:textId="77777777">
        <w:tc>
          <w:tcPr>
            <w:tcW w:w="987" w:type="pct"/>
          </w:tcPr>
          <w:p w:rsidRPr="004607E6" w:rsidR="00A925E3" w:rsidP="00356CEF" w:rsidRDefault="00A925E3" w14:paraId="3FD9042A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052D4810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423D4B9D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15</w:t>
            </w:r>
          </w:p>
        </w:tc>
        <w:tc>
          <w:tcPr>
            <w:tcW w:w="736" w:type="pct"/>
          </w:tcPr>
          <w:p w:rsidRPr="004607E6" w:rsidR="00A925E3" w:rsidP="00356CEF" w:rsidRDefault="00A925E3" w14:paraId="48DF98D7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12</w:t>
            </w:r>
          </w:p>
        </w:tc>
        <w:tc>
          <w:tcPr>
            <w:tcW w:w="715" w:type="pct"/>
          </w:tcPr>
          <w:p w:rsidRPr="004607E6" w:rsidR="00A925E3" w:rsidP="00356CEF" w:rsidRDefault="00A925E3" w14:paraId="089009E4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9</w:t>
            </w:r>
          </w:p>
        </w:tc>
        <w:tc>
          <w:tcPr>
            <w:tcW w:w="714" w:type="pct"/>
          </w:tcPr>
          <w:p w:rsidRPr="004607E6" w:rsidR="00A925E3" w:rsidP="00356CEF" w:rsidRDefault="00A925E3" w14:paraId="5D9A48CF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6</w:t>
            </w:r>
          </w:p>
        </w:tc>
        <w:tc>
          <w:tcPr>
            <w:tcW w:w="714" w:type="pct"/>
          </w:tcPr>
          <w:p w:rsidRPr="004607E6" w:rsidR="00A925E3" w:rsidP="00356CEF" w:rsidRDefault="00A925E3" w14:paraId="0B778152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3</w:t>
            </w:r>
          </w:p>
        </w:tc>
      </w:tr>
      <w:tr xmlns:wp14="http://schemas.microsoft.com/office/word/2010/wordml" w:rsidR="00A925E3" w:rsidTr="00356CEF" w14:paraId="6748FC45" wp14:textId="77777777">
        <w:tc>
          <w:tcPr>
            <w:tcW w:w="987" w:type="pct"/>
          </w:tcPr>
          <w:p w:rsidRPr="004607E6" w:rsidR="00A925E3" w:rsidP="00356CEF" w:rsidRDefault="00A925E3" w14:paraId="24D6D084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Correttezza e congruenza dei riferimenti culturali utilizzati sostenere l’argomentazione</w:t>
            </w:r>
          </w:p>
        </w:tc>
        <w:tc>
          <w:tcPr>
            <w:tcW w:w="556" w:type="pct"/>
          </w:tcPr>
          <w:p w:rsidRPr="004607E6" w:rsidR="00A925E3" w:rsidP="00356CEF" w:rsidRDefault="00A925E3" w14:paraId="62D3F89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242F9915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presenti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6C33F018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presenti</w:t>
            </w:r>
          </w:p>
        </w:tc>
        <w:tc>
          <w:tcPr>
            <w:tcW w:w="715" w:type="pct"/>
          </w:tcPr>
          <w:p w:rsidRPr="004607E6" w:rsidR="00A925E3" w:rsidP="00356CEF" w:rsidRDefault="00A925E3" w14:paraId="47805327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</w:t>
            </w:r>
          </w:p>
        </w:tc>
        <w:tc>
          <w:tcPr>
            <w:tcW w:w="714" w:type="pct"/>
          </w:tcPr>
          <w:p w:rsidRPr="004607E6" w:rsidR="00A925E3" w:rsidP="00356CEF" w:rsidRDefault="00A925E3" w14:paraId="2ADA31E2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4" w:type="pct"/>
          </w:tcPr>
          <w:p w:rsidRPr="004607E6" w:rsidR="00A925E3" w:rsidP="00356CEF" w:rsidRDefault="00A925E3" w14:paraId="07DE1560" wp14:textId="77777777">
            <w:pPr>
              <w:jc w:val="center"/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2780AF0D" wp14:textId="77777777">
        <w:tc>
          <w:tcPr>
            <w:tcW w:w="987" w:type="pct"/>
          </w:tcPr>
          <w:p w:rsidRPr="004607E6" w:rsidR="00A925E3" w:rsidP="00356CEF" w:rsidRDefault="00A925E3" w14:paraId="46FC4A0D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4DC2ECC6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7979669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47297C6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048740F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51371A7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732434A0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338756C7" wp14:textId="77777777">
        <w:tc>
          <w:tcPr>
            <w:tcW w:w="987" w:type="pct"/>
            <w:shd w:val="clear" w:color="auto" w:fill="D9D9D9"/>
          </w:tcPr>
          <w:p w:rsidRPr="004607E6" w:rsidR="00A925E3" w:rsidP="00356CEF" w:rsidRDefault="00A925E3" w14:paraId="4807E911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Parziale specifico</w:t>
            </w:r>
          </w:p>
        </w:tc>
        <w:tc>
          <w:tcPr>
            <w:tcW w:w="556" w:type="pct"/>
          </w:tcPr>
          <w:p w:rsidRPr="004607E6" w:rsidR="00A925E3" w:rsidP="00356CEF" w:rsidRDefault="00A925E3" w14:paraId="2328BB07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256AC6DA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8AA98D6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665A140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71049383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4D16AC41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xmlns:wp14="http://schemas.microsoft.com/office/word/2010/wordml" w:rsidR="00A925E3" w:rsidTr="00356CEF" w14:paraId="12A4EA11" wp14:textId="77777777">
        <w:tc>
          <w:tcPr>
            <w:tcW w:w="987" w:type="pct"/>
          </w:tcPr>
          <w:p w:rsidRPr="004607E6" w:rsidR="00A925E3" w:rsidP="00356CEF" w:rsidRDefault="00A925E3" w14:paraId="5A1EA13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58717D39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</w:tcPr>
          <w:p w:rsidRPr="004607E6" w:rsidR="00A925E3" w:rsidP="00356CEF" w:rsidRDefault="00A925E3" w14:paraId="5338A720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61DAA4D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2AEAF47F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281B37BA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4" w:type="pct"/>
          </w:tcPr>
          <w:p w:rsidRPr="004607E6" w:rsidR="00A925E3" w:rsidP="00356CEF" w:rsidRDefault="00A925E3" w14:paraId="2E500C74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xmlns:wp14="http://schemas.microsoft.com/office/word/2010/wordml" w:rsidR="00A925E3" w:rsidTr="00356CEF" w14:paraId="5424D033" wp14:textId="77777777">
        <w:tc>
          <w:tcPr>
            <w:tcW w:w="987" w:type="pct"/>
            <w:shd w:val="clear" w:color="auto" w:fill="D9D9D9"/>
          </w:tcPr>
          <w:p w:rsidRPr="004607E6" w:rsidR="00A925E3" w:rsidP="00356CEF" w:rsidRDefault="00A925E3" w14:paraId="503449B6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PUNTEGGIO</w:t>
            </w:r>
          </w:p>
        </w:tc>
        <w:tc>
          <w:tcPr>
            <w:tcW w:w="556" w:type="pct"/>
            <w:shd w:val="clear" w:color="auto" w:fill="D9D9D9"/>
          </w:tcPr>
          <w:p w:rsidRPr="004607E6" w:rsidR="00A925E3" w:rsidP="00356CEF" w:rsidRDefault="00A925E3" w14:paraId="74CD1D1F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8" w:type="pct"/>
            <w:shd w:val="clear" w:color="auto" w:fill="D9D9D9"/>
          </w:tcPr>
          <w:p w:rsidRPr="004607E6" w:rsidR="00A925E3" w:rsidP="00356CEF" w:rsidRDefault="00A925E3" w14:paraId="1C5BEDD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  <w:shd w:val="clear" w:color="auto" w:fill="D9D9D9"/>
          </w:tcPr>
          <w:p w:rsidRPr="004607E6" w:rsidR="00A925E3" w:rsidP="00356CEF" w:rsidRDefault="00A925E3" w14:paraId="02915484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  <w:shd w:val="clear" w:color="auto" w:fill="D9D9D9"/>
          </w:tcPr>
          <w:p w:rsidRPr="004607E6" w:rsidR="00A925E3" w:rsidP="00356CEF" w:rsidRDefault="00A925E3" w14:paraId="03B94F49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D9D9D9"/>
          </w:tcPr>
          <w:p w:rsidRPr="004607E6" w:rsidR="00A925E3" w:rsidP="00356CEF" w:rsidRDefault="00A925E3" w14:paraId="6D846F5D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D9D9D9"/>
          </w:tcPr>
          <w:p w:rsidRPr="004607E6" w:rsidR="00A925E3" w:rsidP="00356CEF" w:rsidRDefault="00A925E3" w14:paraId="62F015AF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xmlns:wp14="http://schemas.microsoft.com/office/word/2010/wordml" w:rsidR="00A925E3" w:rsidP="00A925E3" w:rsidRDefault="00A925E3" w14:paraId="1B15DD1D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6E681184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230165FA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7CB33CA5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17414610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781DF2CB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16788234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57A6A0F0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7DF0CA62" wp14:textId="77777777">
      <w:pPr>
        <w:jc w:val="both"/>
        <w:rPr>
          <w:bCs/>
        </w:rPr>
      </w:pPr>
    </w:p>
    <w:p xmlns:wp14="http://schemas.microsoft.com/office/word/2010/wordml" w:rsidR="00A925E3" w:rsidP="00A925E3" w:rsidRDefault="00A925E3" w14:paraId="44BA3426" wp14:textId="77777777">
      <w:pPr>
        <w:jc w:val="both"/>
        <w:rPr>
          <w:bCs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91"/>
        <w:gridCol w:w="700"/>
        <w:gridCol w:w="1066"/>
        <w:gridCol w:w="1104"/>
        <w:gridCol w:w="1450"/>
        <w:gridCol w:w="1372"/>
        <w:gridCol w:w="1372"/>
        <w:gridCol w:w="1373"/>
      </w:tblGrid>
      <w:tr xmlns:wp14="http://schemas.microsoft.com/office/word/2010/wordml" w:rsidR="00A925E3" w:rsidTr="00356CEF" w14:paraId="06FFE649" wp14:textId="77777777">
        <w:tc>
          <w:tcPr>
            <w:tcW w:w="621" w:type="pct"/>
          </w:tcPr>
          <w:p w:rsidRPr="004607E6" w:rsidR="00A925E3" w:rsidP="00356CEF" w:rsidRDefault="00A925E3" w14:paraId="175D53C2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79" w:type="pct"/>
            <w:gridSpan w:val="7"/>
          </w:tcPr>
          <w:p w:rsidRPr="004607E6" w:rsidR="00A925E3" w:rsidP="00356CEF" w:rsidRDefault="00A925E3" w14:paraId="64491522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 xml:space="preserve">GRIGLIA DI VALUTAZIONE TIPOLOGIA         C    </w:t>
            </w:r>
          </w:p>
        </w:tc>
      </w:tr>
      <w:tr xmlns:wp14="http://schemas.microsoft.com/office/word/2010/wordml" w:rsidRPr="00415676" w:rsidR="00A925E3" w:rsidTr="00356CEF" w14:paraId="338DE2D2" wp14:textId="77777777">
        <w:tc>
          <w:tcPr>
            <w:tcW w:w="987" w:type="pct"/>
            <w:gridSpan w:val="2"/>
            <w:shd w:val="clear" w:color="auto" w:fill="A6A6A6"/>
          </w:tcPr>
          <w:p w:rsidRPr="004607E6" w:rsidR="00A925E3" w:rsidP="00356CEF" w:rsidRDefault="00A925E3" w14:paraId="2B804558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INDICATORI  GENERALI</w:t>
            </w:r>
            <w:proofErr w:type="gramEnd"/>
          </w:p>
        </w:tc>
        <w:tc>
          <w:tcPr>
            <w:tcW w:w="556" w:type="pct"/>
            <w:shd w:val="clear" w:color="auto" w:fill="A6A6A6"/>
          </w:tcPr>
          <w:p w:rsidRPr="004607E6" w:rsidR="00A925E3" w:rsidP="00356CEF" w:rsidRDefault="00A925E3" w14:paraId="7DB1D1D4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A6A6A6"/>
          </w:tcPr>
          <w:p w:rsidRPr="004607E6" w:rsidR="00A925E3" w:rsidP="00356CEF" w:rsidRDefault="00A925E3" w14:paraId="0841E4F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  <w:shd w:val="clear" w:color="auto" w:fill="A6A6A6"/>
          </w:tcPr>
          <w:p w:rsidRPr="004607E6" w:rsidR="00A925E3" w:rsidP="00356CEF" w:rsidRDefault="00A925E3" w14:paraId="711A9A3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4EE333D4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0D6BC734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34A104A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194F0954" wp14:textId="77777777">
        <w:tc>
          <w:tcPr>
            <w:tcW w:w="987" w:type="pct"/>
            <w:gridSpan w:val="2"/>
          </w:tcPr>
          <w:p w:rsidRPr="004607E6" w:rsidR="00A925E3" w:rsidP="00356CEF" w:rsidRDefault="00A925E3" w14:paraId="114B4F84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5C9BF9FA" wp14:textId="77777777">
            <w:pPr>
              <w:rPr>
                <w:rFonts w:ascii="Calibri" w:hAnsi="Calibri"/>
                <w:b/>
                <w:sz w:val="16"/>
                <w:szCs w:val="16"/>
              </w:rPr>
            </w:pPr>
            <w:r w:rsidRPr="004607E6">
              <w:rPr>
                <w:rFonts w:ascii="Calibri" w:hAnsi="Calibri"/>
                <w:b/>
                <w:sz w:val="16"/>
                <w:szCs w:val="16"/>
              </w:rPr>
              <w:t>(</w:t>
            </w:r>
            <w:r>
              <w:rPr>
                <w:rFonts w:ascii="Calibri" w:hAnsi="Calibri"/>
                <w:b/>
                <w:sz w:val="16"/>
                <w:szCs w:val="16"/>
              </w:rPr>
              <w:t>6</w:t>
            </w:r>
            <w:r w:rsidRPr="004607E6">
              <w:rPr>
                <w:rFonts w:ascii="Calibri" w:hAnsi="Calibri"/>
                <w:b/>
                <w:sz w:val="16"/>
                <w:szCs w:val="16"/>
              </w:rPr>
              <w:t>0)</w:t>
            </w:r>
          </w:p>
        </w:tc>
        <w:tc>
          <w:tcPr>
            <w:tcW w:w="576" w:type="pct"/>
          </w:tcPr>
          <w:p w:rsidRPr="004607E6" w:rsidR="00A925E3" w:rsidP="00356CEF" w:rsidRDefault="00A925E3" w14:paraId="31830EAB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736" w:type="pct"/>
          </w:tcPr>
          <w:p w:rsidRPr="004607E6" w:rsidR="00A925E3" w:rsidP="00356CEF" w:rsidRDefault="00A925E3" w14:paraId="4CE4F91D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715" w:type="pct"/>
          </w:tcPr>
          <w:p w:rsidRPr="004607E6" w:rsidR="00A925E3" w:rsidP="00356CEF" w:rsidRDefault="00A925E3" w14:paraId="1AA1B773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15" w:type="pct"/>
          </w:tcPr>
          <w:p w:rsidRPr="004607E6" w:rsidR="00A925E3" w:rsidP="00356CEF" w:rsidRDefault="00A925E3" w14:paraId="17310F6F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15" w:type="pct"/>
          </w:tcPr>
          <w:p w:rsidRPr="004607E6" w:rsidR="00A925E3" w:rsidP="00356CEF" w:rsidRDefault="00A925E3" w14:paraId="7842F596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xmlns:wp14="http://schemas.microsoft.com/office/word/2010/wordml" w:rsidR="00A925E3" w:rsidTr="00356CEF" w14:paraId="7117D877" wp14:textId="77777777">
        <w:tc>
          <w:tcPr>
            <w:tcW w:w="987" w:type="pct"/>
            <w:gridSpan w:val="2"/>
          </w:tcPr>
          <w:p w:rsidRPr="004607E6" w:rsidR="00A925E3" w:rsidP="00356CEF" w:rsidRDefault="00A925E3" w14:paraId="48A1BD1F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Ideazione, pianificazione e organizzazione del testo</w:t>
            </w:r>
          </w:p>
        </w:tc>
        <w:tc>
          <w:tcPr>
            <w:tcW w:w="556" w:type="pct"/>
          </w:tcPr>
          <w:p w:rsidRPr="004607E6" w:rsidR="00A925E3" w:rsidP="00356CEF" w:rsidRDefault="00A925E3" w14:paraId="1AABDC09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29D6B04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 </w:t>
            </w:r>
          </w:p>
        </w:tc>
        <w:tc>
          <w:tcPr>
            <w:tcW w:w="736" w:type="pct"/>
          </w:tcPr>
          <w:p w:rsidRPr="004607E6" w:rsidR="00A925E3" w:rsidP="00356CEF" w:rsidRDefault="00A925E3" w14:paraId="44B94ED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</w:t>
            </w:r>
          </w:p>
          <w:p w:rsidRPr="004607E6" w:rsidR="00A925E3" w:rsidP="00356CEF" w:rsidRDefault="00A925E3" w14:paraId="2A5FE972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puntuali</w:t>
            </w:r>
          </w:p>
        </w:tc>
        <w:tc>
          <w:tcPr>
            <w:tcW w:w="715" w:type="pct"/>
          </w:tcPr>
          <w:p w:rsidRPr="004607E6" w:rsidR="00A925E3" w:rsidP="00356CEF" w:rsidRDefault="00A925E3" w14:paraId="0B6211A3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</w:t>
            </w:r>
          </w:p>
          <w:p w:rsidRPr="004607E6" w:rsidR="00A925E3" w:rsidP="00356CEF" w:rsidRDefault="00A925E3" w14:paraId="45D4F2BD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Efficaci e poco puntuali</w:t>
            </w:r>
          </w:p>
        </w:tc>
        <w:tc>
          <w:tcPr>
            <w:tcW w:w="715" w:type="pct"/>
          </w:tcPr>
          <w:p w:rsidRPr="004607E6" w:rsidR="00A925E3" w:rsidP="00356CEF" w:rsidRDefault="00A925E3" w14:paraId="3EA38AD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Confuse ed impuntuali </w:t>
            </w:r>
          </w:p>
        </w:tc>
        <w:tc>
          <w:tcPr>
            <w:tcW w:w="715" w:type="pct"/>
          </w:tcPr>
          <w:p w:rsidRPr="004607E6" w:rsidR="00A925E3" w:rsidP="00356CEF" w:rsidRDefault="00A925E3" w14:paraId="4A914B87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Del tutto Confuse ed impuntuali</w:t>
            </w:r>
          </w:p>
        </w:tc>
      </w:tr>
      <w:tr xmlns:wp14="http://schemas.microsoft.com/office/word/2010/wordml" w:rsidR="00A925E3" w:rsidTr="00356CEF" w14:paraId="3F82752B" wp14:textId="77777777">
        <w:tc>
          <w:tcPr>
            <w:tcW w:w="987" w:type="pct"/>
            <w:gridSpan w:val="2"/>
          </w:tcPr>
          <w:p w:rsidRPr="004607E6" w:rsidR="00A925E3" w:rsidP="00356CEF" w:rsidRDefault="00A925E3" w14:paraId="6CA203BD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1EEB5C6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27EFE50A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44D1216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517F98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4223B45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539CD7A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051C80B1" wp14:textId="77777777">
        <w:tc>
          <w:tcPr>
            <w:tcW w:w="987" w:type="pct"/>
            <w:gridSpan w:val="2"/>
          </w:tcPr>
          <w:p w:rsidRPr="004607E6" w:rsidR="00A925E3" w:rsidP="00356CEF" w:rsidRDefault="00A925E3" w14:paraId="2AF1CBCE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Coesione e coerenza testuale</w:t>
            </w:r>
          </w:p>
        </w:tc>
        <w:tc>
          <w:tcPr>
            <w:tcW w:w="556" w:type="pct"/>
          </w:tcPr>
          <w:p w:rsidRPr="004607E6" w:rsidR="00A925E3" w:rsidP="00356CEF" w:rsidRDefault="00A925E3" w14:paraId="6A9A2604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556111B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complete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2B6C5A8B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39496477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parziali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02EDB42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5224270B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3DD220FA" wp14:textId="77777777">
        <w:tc>
          <w:tcPr>
            <w:tcW w:w="987" w:type="pct"/>
            <w:gridSpan w:val="2"/>
          </w:tcPr>
          <w:p w:rsidRPr="004607E6" w:rsidR="00A925E3" w:rsidP="00356CEF" w:rsidRDefault="00A925E3" w14:paraId="7B186A8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4F24943C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6AD9664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6BF7610E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25DC539F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63E83F18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6FBAD364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7F406DC5" wp14:textId="77777777">
        <w:tc>
          <w:tcPr>
            <w:tcW w:w="987" w:type="pct"/>
            <w:gridSpan w:val="2"/>
          </w:tcPr>
          <w:p w:rsidRPr="004607E6" w:rsidR="00A925E3" w:rsidP="00356CEF" w:rsidRDefault="00A925E3" w14:paraId="575EDC03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Ricchezza e padronanza lessicale</w:t>
            </w:r>
          </w:p>
        </w:tc>
        <w:tc>
          <w:tcPr>
            <w:tcW w:w="556" w:type="pct"/>
          </w:tcPr>
          <w:p w:rsidRPr="004607E6" w:rsidR="00A925E3" w:rsidP="00356CEF" w:rsidRDefault="00A925E3" w14:paraId="5DC4596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4A811032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Presente e completa</w:t>
            </w:r>
          </w:p>
        </w:tc>
        <w:tc>
          <w:tcPr>
            <w:tcW w:w="736" w:type="pct"/>
          </w:tcPr>
          <w:p w:rsidRPr="004607E6" w:rsidR="00A925E3" w:rsidP="00356CEF" w:rsidRDefault="00A925E3" w14:paraId="1C35568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5599E57D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Poco presente e parziale</w:t>
            </w:r>
          </w:p>
        </w:tc>
        <w:tc>
          <w:tcPr>
            <w:tcW w:w="715" w:type="pct"/>
          </w:tcPr>
          <w:p w:rsidRPr="004607E6" w:rsidR="00A925E3" w:rsidP="00356CEF" w:rsidRDefault="00A925E3" w14:paraId="00285BF0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117D9327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</w:p>
        </w:tc>
      </w:tr>
      <w:tr xmlns:wp14="http://schemas.microsoft.com/office/word/2010/wordml" w:rsidRPr="004607E6" w:rsidR="00A925E3" w:rsidTr="00356CEF" w14:paraId="71E9947C" wp14:textId="77777777">
        <w:tc>
          <w:tcPr>
            <w:tcW w:w="987" w:type="pct"/>
            <w:gridSpan w:val="2"/>
          </w:tcPr>
          <w:p w:rsidRPr="004607E6" w:rsidR="00A925E3" w:rsidP="00356CEF" w:rsidRDefault="00A925E3" w14:paraId="1413D853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2A7A9836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47CE7A2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2C7DA92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F904CC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040360B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17A1CA9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3F33D768" wp14:textId="77777777">
        <w:tc>
          <w:tcPr>
            <w:tcW w:w="987" w:type="pct"/>
            <w:gridSpan w:val="2"/>
          </w:tcPr>
          <w:p w:rsidRPr="004607E6" w:rsidR="00A925E3" w:rsidP="00356CEF" w:rsidRDefault="00A925E3" w14:paraId="62AB64AC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Correttezza grammaticale (ortografia morfologia sintassi); uso corretto ed efficace della punteggiatura</w:t>
            </w:r>
          </w:p>
        </w:tc>
        <w:tc>
          <w:tcPr>
            <w:tcW w:w="556" w:type="pct"/>
          </w:tcPr>
          <w:p w:rsidRPr="004607E6" w:rsidR="00A925E3" w:rsidP="00356CEF" w:rsidRDefault="00A925E3" w14:paraId="1A55251A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1471EA8D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Complete</w:t>
            </w:r>
          </w:p>
          <w:p w:rsidRPr="004607E6" w:rsidR="00A925E3" w:rsidP="00356CEF" w:rsidRDefault="00A925E3" w14:paraId="4F6D2C48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5CDAA44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presente</w:t>
            </w:r>
            <w:proofErr w:type="gramEnd"/>
          </w:p>
          <w:p w:rsidRPr="004607E6" w:rsidR="00A925E3" w:rsidP="00356CEF" w:rsidRDefault="00A925E3" w14:paraId="31F27C88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79B88F8C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0F62023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Adeguata </w:t>
            </w: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( con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imprecisioni e alcuni errori non gravi) Complessivamente presente</w:t>
            </w:r>
          </w:p>
        </w:tc>
        <w:tc>
          <w:tcPr>
            <w:tcW w:w="715" w:type="pct"/>
          </w:tcPr>
          <w:p w:rsidRPr="004607E6" w:rsidR="00A925E3" w:rsidP="00356CEF" w:rsidRDefault="00A925E3" w14:paraId="28418BD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 (con imprecisioni ed alcuni errori gravi)</w:t>
            </w:r>
          </w:p>
          <w:p w:rsidRPr="004607E6" w:rsidR="00A925E3" w:rsidP="00356CEF" w:rsidRDefault="00A925E3" w14:paraId="715010B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6C807E1E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Scarsa (con imprecisioni e molti errori </w:t>
            </w: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gravi )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scarso</w:t>
            </w:r>
          </w:p>
        </w:tc>
        <w:tc>
          <w:tcPr>
            <w:tcW w:w="715" w:type="pct"/>
          </w:tcPr>
          <w:p w:rsidRPr="004607E6" w:rsidR="00A925E3" w:rsidP="00356CEF" w:rsidRDefault="00A925E3" w14:paraId="06C9F17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</w:p>
          <w:p w:rsidRPr="004607E6" w:rsidR="00A925E3" w:rsidP="00356CEF" w:rsidRDefault="00A925E3" w14:paraId="145C11DD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6B40E7A7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2C69FD13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  <w:proofErr w:type="gramEnd"/>
          </w:p>
        </w:tc>
      </w:tr>
      <w:tr xmlns:wp14="http://schemas.microsoft.com/office/word/2010/wordml" w:rsidRPr="004607E6" w:rsidR="00A925E3" w:rsidTr="00356CEF" w14:paraId="3FFF7D4A" wp14:textId="77777777">
        <w:tc>
          <w:tcPr>
            <w:tcW w:w="987" w:type="pct"/>
            <w:gridSpan w:val="2"/>
          </w:tcPr>
          <w:p w:rsidRPr="004607E6" w:rsidR="00A925E3" w:rsidP="00356CEF" w:rsidRDefault="00A925E3" w14:paraId="287B69A3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63A0829D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39CA8924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1BB6F150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0433887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2CCB938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796B98D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68AA3EC0" wp14:textId="77777777">
        <w:tc>
          <w:tcPr>
            <w:tcW w:w="987" w:type="pct"/>
            <w:gridSpan w:val="2"/>
          </w:tcPr>
          <w:p w:rsidRPr="004607E6" w:rsidR="00A925E3" w:rsidP="00356CEF" w:rsidRDefault="00A925E3" w14:paraId="589A7688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Ampiezza e precisione delle conoscenze e dei riferimenti culturali</w:t>
            </w:r>
          </w:p>
        </w:tc>
        <w:tc>
          <w:tcPr>
            <w:tcW w:w="556" w:type="pct"/>
          </w:tcPr>
          <w:p w:rsidRPr="004607E6" w:rsidR="00A925E3" w:rsidP="00356CEF" w:rsidRDefault="00A925E3" w14:paraId="344BE600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2F9FB0A1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presenti</w:t>
            </w:r>
            <w:proofErr w:type="gramEnd"/>
          </w:p>
        </w:tc>
        <w:tc>
          <w:tcPr>
            <w:tcW w:w="736" w:type="pct"/>
          </w:tcPr>
          <w:p w:rsidRPr="004607E6" w:rsidR="00A925E3" w:rsidP="00356CEF" w:rsidRDefault="00A925E3" w14:paraId="596685D6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adeguate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6DB0F06E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</w:t>
            </w:r>
          </w:p>
        </w:tc>
        <w:tc>
          <w:tcPr>
            <w:tcW w:w="715" w:type="pct"/>
          </w:tcPr>
          <w:p w:rsidRPr="004607E6" w:rsidR="00A925E3" w:rsidP="00356CEF" w:rsidRDefault="00A925E3" w14:paraId="355059E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08B7257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7EE3B4B9" wp14:textId="77777777">
        <w:tc>
          <w:tcPr>
            <w:tcW w:w="987" w:type="pct"/>
            <w:gridSpan w:val="2"/>
          </w:tcPr>
          <w:p w:rsidRPr="004607E6" w:rsidR="00A925E3" w:rsidP="00356CEF" w:rsidRDefault="00A925E3" w14:paraId="17D63EA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52E608EF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074E47F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4A852BA6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1299FC03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53508331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4C694B97" wp14:textId="77777777">
            <w:pPr>
              <w:rPr>
                <w:rFonts w:ascii="Calibri" w:hAnsi="Calibri"/>
                <w:sz w:val="16"/>
                <w:szCs w:val="22"/>
              </w:rPr>
            </w:pPr>
          </w:p>
        </w:tc>
      </w:tr>
      <w:tr xmlns:wp14="http://schemas.microsoft.com/office/word/2010/wordml" w:rsidR="00A925E3" w:rsidTr="00356CEF" w14:paraId="1F047592" wp14:textId="77777777">
        <w:tc>
          <w:tcPr>
            <w:tcW w:w="987" w:type="pct"/>
            <w:gridSpan w:val="2"/>
          </w:tcPr>
          <w:p w:rsidRPr="004607E6" w:rsidR="00A925E3" w:rsidP="00356CEF" w:rsidRDefault="00A925E3" w14:paraId="70B3A5F6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Espressione di giudizi critici e valutazione personale</w:t>
            </w:r>
          </w:p>
        </w:tc>
        <w:tc>
          <w:tcPr>
            <w:tcW w:w="556" w:type="pct"/>
          </w:tcPr>
          <w:p w:rsidRPr="004607E6" w:rsidR="00A925E3" w:rsidP="00356CEF" w:rsidRDefault="00A925E3" w14:paraId="5EB26D91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4AD212BB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Presenti e corrette</w:t>
            </w:r>
          </w:p>
        </w:tc>
        <w:tc>
          <w:tcPr>
            <w:tcW w:w="736" w:type="pct"/>
          </w:tcPr>
          <w:p w:rsidRPr="004607E6" w:rsidR="00A925E3" w:rsidP="00356CEF" w:rsidRDefault="00A925E3" w14:paraId="2CBB0A4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presenti e corrette</w:t>
            </w:r>
          </w:p>
        </w:tc>
        <w:tc>
          <w:tcPr>
            <w:tcW w:w="715" w:type="pct"/>
          </w:tcPr>
          <w:p w:rsidRPr="004607E6" w:rsidR="00A925E3" w:rsidP="00356CEF" w:rsidRDefault="00A925E3" w14:paraId="6753D5F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Parzialmente presenti e /o parzialmente corrette</w:t>
            </w:r>
          </w:p>
        </w:tc>
        <w:tc>
          <w:tcPr>
            <w:tcW w:w="715" w:type="pct"/>
          </w:tcPr>
          <w:p w:rsidRPr="004607E6" w:rsidR="00A925E3" w:rsidP="00356CEF" w:rsidRDefault="00A925E3" w14:paraId="384FBF18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Scarse e/o scorrette</w:t>
            </w:r>
          </w:p>
        </w:tc>
        <w:tc>
          <w:tcPr>
            <w:tcW w:w="715" w:type="pct"/>
          </w:tcPr>
          <w:p w:rsidRPr="004607E6" w:rsidR="00A925E3" w:rsidP="00356CEF" w:rsidRDefault="00A925E3" w14:paraId="4567FAF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="00A925E3" w:rsidTr="00356CEF" w14:paraId="3BC8F9AD" wp14:textId="77777777">
        <w:tc>
          <w:tcPr>
            <w:tcW w:w="987" w:type="pct"/>
            <w:gridSpan w:val="2"/>
          </w:tcPr>
          <w:p w:rsidRPr="004607E6" w:rsidR="00A925E3" w:rsidP="00356CEF" w:rsidRDefault="00A925E3" w14:paraId="18D160CB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61AC30FB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26B1A37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211FC6EA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764ED501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0AB9374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4963555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xmlns:wp14="http://schemas.microsoft.com/office/word/2010/wordml" w:rsidR="00A925E3" w:rsidTr="00356CEF" w14:paraId="5415D223" wp14:textId="77777777">
        <w:tc>
          <w:tcPr>
            <w:tcW w:w="987" w:type="pct"/>
            <w:gridSpan w:val="2"/>
            <w:shd w:val="clear" w:color="auto" w:fill="D9D9D9"/>
          </w:tcPr>
          <w:p w:rsidRPr="004607E6" w:rsidR="00A925E3" w:rsidP="00356CEF" w:rsidRDefault="00A925E3" w14:paraId="084605F6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Parziale generale</w:t>
            </w:r>
          </w:p>
        </w:tc>
        <w:tc>
          <w:tcPr>
            <w:tcW w:w="556" w:type="pct"/>
          </w:tcPr>
          <w:p w:rsidRPr="004607E6" w:rsidR="00A925E3" w:rsidP="00356CEF" w:rsidRDefault="00A925E3" w14:paraId="17A53FC6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1CDEAE01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0F07069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2FF85D32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1E954643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627AA0AC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xmlns:wp14="http://schemas.microsoft.com/office/word/2010/wordml" w:rsidR="00A925E3" w:rsidTr="00356CEF" w14:paraId="5A7AF15D" wp14:textId="77777777">
        <w:tc>
          <w:tcPr>
            <w:tcW w:w="987" w:type="pct"/>
            <w:gridSpan w:val="2"/>
          </w:tcPr>
          <w:p w:rsidRPr="004607E6" w:rsidR="00A925E3" w:rsidP="00356CEF" w:rsidRDefault="00A925E3" w14:paraId="06686FEF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401A726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752F30A4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048BA75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793568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081CEB47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54D4AFED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xmlns:wp14="http://schemas.microsoft.com/office/word/2010/wordml" w:rsidRPr="00415676" w:rsidR="00A925E3" w:rsidTr="00356CEF" w14:paraId="149A545C" wp14:textId="77777777">
        <w:tc>
          <w:tcPr>
            <w:tcW w:w="987" w:type="pct"/>
            <w:gridSpan w:val="2"/>
            <w:shd w:val="clear" w:color="auto" w:fill="A6A6A6"/>
          </w:tcPr>
          <w:p w:rsidRPr="004607E6" w:rsidR="00A925E3" w:rsidP="00356CEF" w:rsidRDefault="00A925E3" w14:paraId="357FBBC3" wp14:textId="77777777">
            <w:pPr>
              <w:rPr>
                <w:rFonts w:ascii="Calibri" w:hAnsi="Calibri"/>
                <w:sz w:val="16"/>
                <w:szCs w:val="16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16"/>
              </w:rPr>
              <w:t>INDICATORI  SPECIFICI</w:t>
            </w:r>
            <w:proofErr w:type="gramEnd"/>
          </w:p>
        </w:tc>
        <w:tc>
          <w:tcPr>
            <w:tcW w:w="556" w:type="pct"/>
            <w:shd w:val="clear" w:color="auto" w:fill="A6A6A6"/>
          </w:tcPr>
          <w:p w:rsidRPr="004607E6" w:rsidR="00A925E3" w:rsidP="00356CEF" w:rsidRDefault="00A925E3" w14:paraId="0FBA7733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A6A6A6"/>
          </w:tcPr>
          <w:p w:rsidRPr="004607E6" w:rsidR="00A925E3" w:rsidP="00356CEF" w:rsidRDefault="00A925E3" w14:paraId="506B019F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  <w:shd w:val="clear" w:color="auto" w:fill="A6A6A6"/>
          </w:tcPr>
          <w:p w:rsidRPr="004607E6" w:rsidR="00A925E3" w:rsidP="00356CEF" w:rsidRDefault="00A925E3" w14:paraId="4F7836D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478D739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1AB2B8F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  <w:shd w:val="clear" w:color="auto" w:fill="A6A6A6"/>
          </w:tcPr>
          <w:p w:rsidRPr="004607E6" w:rsidR="00A925E3" w:rsidP="00356CEF" w:rsidRDefault="00A925E3" w14:paraId="3FBF0C5E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3E20BAD9" wp14:textId="77777777">
        <w:tc>
          <w:tcPr>
            <w:tcW w:w="987" w:type="pct"/>
            <w:gridSpan w:val="2"/>
          </w:tcPr>
          <w:p w:rsidRPr="004607E6" w:rsidR="00A925E3" w:rsidP="00356CEF" w:rsidRDefault="00A925E3" w14:paraId="7896E9D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673C4E71" wp14:textId="77777777">
            <w:pPr>
              <w:rPr>
                <w:rFonts w:ascii="Calibri" w:hAnsi="Calibri"/>
                <w:b/>
                <w:sz w:val="16"/>
                <w:szCs w:val="16"/>
              </w:rPr>
            </w:pPr>
            <w:r w:rsidRPr="004607E6">
              <w:rPr>
                <w:rFonts w:ascii="Calibri" w:hAnsi="Calibri"/>
                <w:b/>
                <w:sz w:val="16"/>
                <w:szCs w:val="16"/>
              </w:rPr>
              <w:t>(40)</w:t>
            </w:r>
          </w:p>
        </w:tc>
        <w:tc>
          <w:tcPr>
            <w:tcW w:w="576" w:type="pct"/>
          </w:tcPr>
          <w:p w:rsidRPr="004607E6" w:rsidR="00A925E3" w:rsidP="00356CEF" w:rsidRDefault="00A925E3" w14:paraId="22F65FF9" wp14:textId="77777777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4607E6">
              <w:rPr>
                <w:rFonts w:ascii="Calibri" w:hAnsi="Calibri"/>
                <w:sz w:val="20"/>
                <w:szCs w:val="22"/>
              </w:rPr>
              <w:t>10</w:t>
            </w:r>
          </w:p>
        </w:tc>
        <w:tc>
          <w:tcPr>
            <w:tcW w:w="736" w:type="pct"/>
          </w:tcPr>
          <w:p w:rsidRPr="004607E6" w:rsidR="00A925E3" w:rsidP="00356CEF" w:rsidRDefault="00A925E3" w14:paraId="46D1341F" wp14:textId="77777777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4607E6">
              <w:rPr>
                <w:rFonts w:ascii="Calibri" w:hAnsi="Calibri"/>
                <w:sz w:val="20"/>
                <w:szCs w:val="22"/>
              </w:rPr>
              <w:t>8</w:t>
            </w:r>
          </w:p>
        </w:tc>
        <w:tc>
          <w:tcPr>
            <w:tcW w:w="715" w:type="pct"/>
          </w:tcPr>
          <w:p w:rsidRPr="004607E6" w:rsidR="00A925E3" w:rsidP="00356CEF" w:rsidRDefault="00A925E3" w14:paraId="1D3DECFD" wp14:textId="77777777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4607E6">
              <w:rPr>
                <w:rFonts w:ascii="Calibri" w:hAnsi="Calibri"/>
                <w:sz w:val="20"/>
                <w:szCs w:val="22"/>
              </w:rPr>
              <w:t>6</w:t>
            </w:r>
          </w:p>
        </w:tc>
        <w:tc>
          <w:tcPr>
            <w:tcW w:w="715" w:type="pct"/>
          </w:tcPr>
          <w:p w:rsidRPr="004607E6" w:rsidR="00A925E3" w:rsidP="00356CEF" w:rsidRDefault="00A925E3" w14:paraId="22C3D751" wp14:textId="77777777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4607E6">
              <w:rPr>
                <w:rFonts w:ascii="Calibri" w:hAnsi="Calibri"/>
                <w:sz w:val="20"/>
                <w:szCs w:val="22"/>
              </w:rPr>
              <w:t>4</w:t>
            </w:r>
          </w:p>
        </w:tc>
        <w:tc>
          <w:tcPr>
            <w:tcW w:w="715" w:type="pct"/>
          </w:tcPr>
          <w:p w:rsidRPr="004607E6" w:rsidR="00A925E3" w:rsidP="00356CEF" w:rsidRDefault="00A925E3" w14:paraId="2CC21B90" wp14:textId="77777777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4607E6">
              <w:rPr>
                <w:rFonts w:ascii="Calibri" w:hAnsi="Calibri"/>
                <w:sz w:val="20"/>
                <w:szCs w:val="22"/>
              </w:rPr>
              <w:t>2</w:t>
            </w:r>
          </w:p>
        </w:tc>
      </w:tr>
      <w:tr xmlns:wp14="http://schemas.microsoft.com/office/word/2010/wordml" w:rsidR="00A925E3" w:rsidTr="00356CEF" w14:paraId="3899C8B7" wp14:textId="77777777">
        <w:tc>
          <w:tcPr>
            <w:tcW w:w="987" w:type="pct"/>
            <w:gridSpan w:val="2"/>
          </w:tcPr>
          <w:p w:rsidRPr="004607E6" w:rsidR="00A925E3" w:rsidP="00356CEF" w:rsidRDefault="00A925E3" w14:paraId="4771B4DD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lastRenderedPageBreak/>
              <w:t xml:space="preserve">Pertinenza del testo rispetto alla traccia e coerenza nella formulazione del titolo e dell’eventuale </w:t>
            </w:r>
            <w:proofErr w:type="spellStart"/>
            <w:r w:rsidRPr="004607E6">
              <w:rPr>
                <w:rFonts w:ascii="Calibri" w:hAnsi="Calibri"/>
                <w:sz w:val="16"/>
                <w:szCs w:val="16"/>
              </w:rPr>
              <w:t>paragrafazione</w:t>
            </w:r>
            <w:proofErr w:type="spellEnd"/>
          </w:p>
        </w:tc>
        <w:tc>
          <w:tcPr>
            <w:tcW w:w="556" w:type="pct"/>
          </w:tcPr>
          <w:p w:rsidRPr="004607E6" w:rsidR="00A925E3" w:rsidP="00356CEF" w:rsidRDefault="00A925E3" w14:paraId="1B319C6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23AFA299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Completa</w:t>
            </w:r>
          </w:p>
        </w:tc>
        <w:tc>
          <w:tcPr>
            <w:tcW w:w="736" w:type="pct"/>
          </w:tcPr>
          <w:p w:rsidRPr="004607E6" w:rsidR="00A925E3" w:rsidP="00356CEF" w:rsidRDefault="00A925E3" w14:paraId="1C6F282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Adeguata</w:t>
            </w:r>
          </w:p>
        </w:tc>
        <w:tc>
          <w:tcPr>
            <w:tcW w:w="715" w:type="pct"/>
          </w:tcPr>
          <w:p w:rsidRPr="004607E6" w:rsidR="00A925E3" w:rsidP="00356CEF" w:rsidRDefault="00A925E3" w14:paraId="5AE3C48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</w:p>
        </w:tc>
        <w:tc>
          <w:tcPr>
            <w:tcW w:w="715" w:type="pct"/>
          </w:tcPr>
          <w:p w:rsidRPr="004607E6" w:rsidR="00A925E3" w:rsidP="00356CEF" w:rsidRDefault="00A925E3" w14:paraId="2935056C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scarsa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591438A8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</w:p>
        </w:tc>
      </w:tr>
      <w:tr xmlns:wp14="http://schemas.microsoft.com/office/word/2010/wordml" w:rsidR="00A925E3" w:rsidTr="00356CEF" w14:paraId="46BEC92F" wp14:textId="77777777">
        <w:tc>
          <w:tcPr>
            <w:tcW w:w="987" w:type="pct"/>
            <w:gridSpan w:val="2"/>
          </w:tcPr>
          <w:p w:rsidRPr="004607E6" w:rsidR="00A925E3" w:rsidP="00356CEF" w:rsidRDefault="00A925E3" w14:paraId="1DCF0334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2E780729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4C2A823A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736" w:type="pct"/>
          </w:tcPr>
          <w:p w:rsidRPr="004607E6" w:rsidR="00A925E3" w:rsidP="00356CEF" w:rsidRDefault="00A925E3" w14:paraId="394C502F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715" w:type="pct"/>
          </w:tcPr>
          <w:p w:rsidRPr="004607E6" w:rsidR="00A925E3" w:rsidP="00356CEF" w:rsidRDefault="00A925E3" w14:paraId="42124560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715" w:type="pct"/>
          </w:tcPr>
          <w:p w:rsidRPr="004607E6" w:rsidR="00A925E3" w:rsidP="00356CEF" w:rsidRDefault="00A925E3" w14:paraId="3CBA1243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15" w:type="pct"/>
          </w:tcPr>
          <w:p w:rsidRPr="004607E6" w:rsidR="00A925E3" w:rsidP="00356CEF" w:rsidRDefault="00A925E3" w14:paraId="7A036E3D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xmlns:wp14="http://schemas.microsoft.com/office/word/2010/wordml" w:rsidR="00A925E3" w:rsidTr="00356CEF" w14:paraId="1D733F12" wp14:textId="77777777">
        <w:tc>
          <w:tcPr>
            <w:tcW w:w="987" w:type="pct"/>
            <w:gridSpan w:val="2"/>
          </w:tcPr>
          <w:p w:rsidRPr="004607E6" w:rsidR="00A925E3" w:rsidP="00356CEF" w:rsidRDefault="00A925E3" w14:paraId="7F388690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556" w:type="pct"/>
          </w:tcPr>
          <w:p w:rsidRPr="004607E6" w:rsidR="00A925E3" w:rsidP="00356CEF" w:rsidRDefault="00A925E3" w14:paraId="7118DC7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1FE0C8E4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Presente</w:t>
            </w:r>
          </w:p>
        </w:tc>
        <w:tc>
          <w:tcPr>
            <w:tcW w:w="736" w:type="pct"/>
          </w:tcPr>
          <w:p w:rsidRPr="004607E6" w:rsidR="00A925E3" w:rsidP="00356CEF" w:rsidRDefault="00A925E3" w14:paraId="3D77E536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presente</w:t>
            </w:r>
          </w:p>
        </w:tc>
        <w:tc>
          <w:tcPr>
            <w:tcW w:w="715" w:type="pct"/>
          </w:tcPr>
          <w:p w:rsidRPr="004607E6" w:rsidR="00A925E3" w:rsidP="00356CEF" w:rsidRDefault="00A925E3" w14:paraId="3AA02A85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Parziale</w:t>
            </w:r>
          </w:p>
        </w:tc>
        <w:tc>
          <w:tcPr>
            <w:tcW w:w="715" w:type="pct"/>
          </w:tcPr>
          <w:p w:rsidRPr="004607E6" w:rsidR="00A925E3" w:rsidP="00356CEF" w:rsidRDefault="00A925E3" w14:paraId="7ACE4C12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scarso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4792D7B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Assente</w:t>
            </w:r>
          </w:p>
        </w:tc>
      </w:tr>
      <w:tr xmlns:wp14="http://schemas.microsoft.com/office/word/2010/wordml" w:rsidR="00A925E3" w:rsidTr="00356CEF" w14:paraId="6654667D" wp14:textId="77777777">
        <w:tc>
          <w:tcPr>
            <w:tcW w:w="987" w:type="pct"/>
            <w:gridSpan w:val="2"/>
          </w:tcPr>
          <w:p w:rsidRPr="004607E6" w:rsidR="00A925E3" w:rsidP="00356CEF" w:rsidRDefault="00A925E3" w14:paraId="7876FC1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35703ED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41150DF2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736" w:type="pct"/>
          </w:tcPr>
          <w:p w:rsidRPr="004607E6" w:rsidR="00A925E3" w:rsidP="00356CEF" w:rsidRDefault="00A925E3" w14:paraId="60063D61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715" w:type="pct"/>
          </w:tcPr>
          <w:p w:rsidRPr="004607E6" w:rsidR="00A925E3" w:rsidP="00356CEF" w:rsidRDefault="00A925E3" w14:paraId="34BD2DED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715" w:type="pct"/>
          </w:tcPr>
          <w:p w:rsidRPr="004607E6" w:rsidR="00A925E3" w:rsidP="00356CEF" w:rsidRDefault="00A925E3" w14:paraId="68AED84D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15" w:type="pct"/>
          </w:tcPr>
          <w:p w:rsidRPr="004607E6" w:rsidR="00A925E3" w:rsidP="00356CEF" w:rsidRDefault="00A925E3" w14:paraId="68D9363B" wp14:textId="777777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607E6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xmlns:wp14="http://schemas.microsoft.com/office/word/2010/wordml" w:rsidR="00A925E3" w:rsidTr="00356CEF" w14:paraId="11543B38" wp14:textId="77777777">
        <w:tc>
          <w:tcPr>
            <w:tcW w:w="987" w:type="pct"/>
            <w:gridSpan w:val="2"/>
          </w:tcPr>
          <w:p w:rsidRPr="004607E6" w:rsidR="00A925E3" w:rsidP="00356CEF" w:rsidRDefault="00A925E3" w14:paraId="1CD9A157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Correttezza e articolazione delle conoscenze e dei riferimenti culturali</w:t>
            </w:r>
          </w:p>
        </w:tc>
        <w:tc>
          <w:tcPr>
            <w:tcW w:w="556" w:type="pct"/>
          </w:tcPr>
          <w:p w:rsidRPr="004607E6" w:rsidR="00A925E3" w:rsidP="00356CEF" w:rsidRDefault="00A925E3" w14:paraId="5E86F94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5B3AC54C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 xml:space="preserve">Presenti </w:t>
            </w:r>
          </w:p>
        </w:tc>
        <w:tc>
          <w:tcPr>
            <w:tcW w:w="736" w:type="pct"/>
          </w:tcPr>
          <w:p w:rsidRPr="004607E6" w:rsidR="00A925E3" w:rsidP="00356CEF" w:rsidRDefault="00A925E3" w14:paraId="3958857F" wp14:textId="77777777">
            <w:pPr>
              <w:rPr>
                <w:rFonts w:ascii="Calibri" w:hAnsi="Calibri"/>
                <w:sz w:val="16"/>
                <w:szCs w:val="22"/>
              </w:rPr>
            </w:pPr>
            <w:r w:rsidRPr="004607E6">
              <w:rPr>
                <w:rFonts w:ascii="Calibri" w:hAnsi="Calibri"/>
                <w:sz w:val="16"/>
                <w:szCs w:val="22"/>
              </w:rPr>
              <w:t>Nel complesso presenti</w:t>
            </w:r>
          </w:p>
        </w:tc>
        <w:tc>
          <w:tcPr>
            <w:tcW w:w="715" w:type="pct"/>
          </w:tcPr>
          <w:p w:rsidRPr="004607E6" w:rsidR="00A925E3" w:rsidP="00356CEF" w:rsidRDefault="00A925E3" w14:paraId="6B400868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parzialmente</w:t>
            </w:r>
            <w:proofErr w:type="gramEnd"/>
            <w:r w:rsidRPr="004607E6">
              <w:rPr>
                <w:rFonts w:ascii="Calibri" w:hAnsi="Calibri"/>
                <w:sz w:val="16"/>
                <w:szCs w:val="22"/>
              </w:rPr>
              <w:t xml:space="preserve"> presenti</w:t>
            </w:r>
          </w:p>
        </w:tc>
        <w:tc>
          <w:tcPr>
            <w:tcW w:w="715" w:type="pct"/>
          </w:tcPr>
          <w:p w:rsidRPr="004607E6" w:rsidR="00A925E3" w:rsidP="00356CEF" w:rsidRDefault="00A925E3" w14:paraId="1946BE5E" wp14:textId="77777777">
            <w:pPr>
              <w:rPr>
                <w:rFonts w:ascii="Calibri" w:hAnsi="Calibri"/>
                <w:sz w:val="16"/>
                <w:szCs w:val="22"/>
              </w:rPr>
            </w:pPr>
          </w:p>
          <w:p w:rsidRPr="004607E6" w:rsidR="00A925E3" w:rsidP="00356CEF" w:rsidRDefault="00A925E3" w14:paraId="481A26DF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scarse</w:t>
            </w:r>
            <w:proofErr w:type="gramEnd"/>
          </w:p>
        </w:tc>
        <w:tc>
          <w:tcPr>
            <w:tcW w:w="715" w:type="pct"/>
          </w:tcPr>
          <w:p w:rsidRPr="004607E6" w:rsidR="00A925E3" w:rsidP="00356CEF" w:rsidRDefault="00A925E3" w14:paraId="74BE9810" wp14:textId="77777777">
            <w:pPr>
              <w:rPr>
                <w:rFonts w:ascii="Calibri" w:hAnsi="Calibri"/>
                <w:sz w:val="16"/>
                <w:szCs w:val="22"/>
              </w:rPr>
            </w:pPr>
            <w:proofErr w:type="gramStart"/>
            <w:r w:rsidRPr="004607E6">
              <w:rPr>
                <w:rFonts w:ascii="Calibri" w:hAnsi="Calibri"/>
                <w:sz w:val="16"/>
                <w:szCs w:val="22"/>
              </w:rPr>
              <w:t>assenti</w:t>
            </w:r>
            <w:proofErr w:type="gramEnd"/>
          </w:p>
        </w:tc>
      </w:tr>
      <w:tr xmlns:wp14="http://schemas.microsoft.com/office/word/2010/wordml" w:rsidRPr="004607E6" w:rsidR="00A925E3" w:rsidTr="00356CEF" w14:paraId="51C34A15" wp14:textId="77777777">
        <w:tc>
          <w:tcPr>
            <w:tcW w:w="987" w:type="pct"/>
            <w:gridSpan w:val="2"/>
          </w:tcPr>
          <w:p w:rsidRPr="004607E6" w:rsidR="00A925E3" w:rsidP="00356CEF" w:rsidRDefault="00A925E3" w14:paraId="7E051CA8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126953D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1E5BF58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053A08E0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1674D195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C72A837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7A9A139D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47E3B9C0" wp14:textId="77777777">
        <w:tc>
          <w:tcPr>
            <w:tcW w:w="987" w:type="pct"/>
            <w:gridSpan w:val="2"/>
            <w:shd w:val="clear" w:color="auto" w:fill="D9D9D9"/>
          </w:tcPr>
          <w:p w:rsidRPr="004607E6" w:rsidR="00A925E3" w:rsidP="00356CEF" w:rsidRDefault="00A925E3" w14:paraId="3DF03672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Parziale specifico</w:t>
            </w:r>
          </w:p>
        </w:tc>
        <w:tc>
          <w:tcPr>
            <w:tcW w:w="556" w:type="pct"/>
          </w:tcPr>
          <w:p w:rsidRPr="004607E6" w:rsidR="00A925E3" w:rsidP="00356CEF" w:rsidRDefault="00A925E3" w14:paraId="56A0069A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7DF6F7AA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320646EB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31ED7778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532070F0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1A9B60E1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xmlns:wp14="http://schemas.microsoft.com/office/word/2010/wordml" w:rsidRPr="004607E6" w:rsidR="00A925E3" w:rsidTr="00356CEF" w14:paraId="3E190F5E" wp14:textId="77777777">
        <w:tc>
          <w:tcPr>
            <w:tcW w:w="987" w:type="pct"/>
            <w:gridSpan w:val="2"/>
          </w:tcPr>
          <w:p w:rsidRPr="004607E6" w:rsidR="00A925E3" w:rsidP="00356CEF" w:rsidRDefault="00A925E3" w14:paraId="0FB76C7C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56" w:type="pct"/>
          </w:tcPr>
          <w:p w:rsidRPr="004607E6" w:rsidR="00A925E3" w:rsidP="00356CEF" w:rsidRDefault="00A925E3" w14:paraId="00EE7A80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76" w:type="pct"/>
          </w:tcPr>
          <w:p w:rsidRPr="004607E6" w:rsidR="00A925E3" w:rsidP="00356CEF" w:rsidRDefault="00A925E3" w14:paraId="1E8E47C2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36" w:type="pct"/>
          </w:tcPr>
          <w:p w:rsidRPr="004607E6" w:rsidR="00A925E3" w:rsidP="00356CEF" w:rsidRDefault="00A925E3" w14:paraId="52E12EC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6A2BC471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4DCC6F47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15" w:type="pct"/>
          </w:tcPr>
          <w:p w:rsidRPr="004607E6" w:rsidR="00A925E3" w:rsidP="00356CEF" w:rsidRDefault="00A925E3" w14:paraId="1B5E47D9" wp14:textId="7777777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xmlns:wp14="http://schemas.microsoft.com/office/word/2010/wordml" w:rsidR="00A925E3" w:rsidTr="00356CEF" w14:paraId="34D9D035" wp14:textId="77777777">
        <w:tc>
          <w:tcPr>
            <w:tcW w:w="987" w:type="pct"/>
            <w:gridSpan w:val="2"/>
            <w:shd w:val="clear" w:color="auto" w:fill="D9D9D9"/>
          </w:tcPr>
          <w:p w:rsidRPr="004607E6" w:rsidR="00A925E3" w:rsidP="00356CEF" w:rsidRDefault="00A925E3" w14:paraId="03710AB0" wp14:textId="77777777">
            <w:pPr>
              <w:rPr>
                <w:rFonts w:ascii="Calibri" w:hAnsi="Calibri"/>
                <w:sz w:val="16"/>
                <w:szCs w:val="16"/>
              </w:rPr>
            </w:pPr>
            <w:r w:rsidRPr="004607E6">
              <w:rPr>
                <w:rFonts w:ascii="Calibri" w:hAnsi="Calibri"/>
                <w:sz w:val="16"/>
                <w:szCs w:val="16"/>
              </w:rPr>
              <w:t>PUNTEGGIO</w:t>
            </w:r>
          </w:p>
        </w:tc>
        <w:tc>
          <w:tcPr>
            <w:tcW w:w="556" w:type="pct"/>
            <w:shd w:val="clear" w:color="auto" w:fill="D9D9D9"/>
          </w:tcPr>
          <w:p w:rsidRPr="004607E6" w:rsidR="00A925E3" w:rsidP="00356CEF" w:rsidRDefault="00A925E3" w14:paraId="25D6C40E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D9D9D9"/>
          </w:tcPr>
          <w:p w:rsidRPr="004607E6" w:rsidR="00A925E3" w:rsidP="00356CEF" w:rsidRDefault="00A925E3" w14:paraId="18E7D592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6" w:type="pct"/>
            <w:shd w:val="clear" w:color="auto" w:fill="D9D9D9"/>
          </w:tcPr>
          <w:p w:rsidRPr="004607E6" w:rsidR="00A925E3" w:rsidP="00356CEF" w:rsidRDefault="00A925E3" w14:paraId="4CC8AA0D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  <w:shd w:val="clear" w:color="auto" w:fill="D9D9D9"/>
          </w:tcPr>
          <w:p w:rsidRPr="004607E6" w:rsidR="00A925E3" w:rsidP="00356CEF" w:rsidRDefault="00A925E3" w14:paraId="0387D0D6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  <w:shd w:val="clear" w:color="auto" w:fill="D9D9D9"/>
          </w:tcPr>
          <w:p w:rsidRPr="004607E6" w:rsidR="00A925E3" w:rsidP="00356CEF" w:rsidRDefault="00A925E3" w14:paraId="565BFF5B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5" w:type="pct"/>
            <w:shd w:val="clear" w:color="auto" w:fill="D9D9D9"/>
          </w:tcPr>
          <w:p w:rsidRPr="004607E6" w:rsidR="00A925E3" w:rsidP="00356CEF" w:rsidRDefault="00A925E3" w14:paraId="34CDD9EB" wp14:textId="77777777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xmlns:wp14="http://schemas.microsoft.com/office/word/2010/wordml" w:rsidRPr="005B75CF" w:rsidR="00A925E3" w:rsidP="00A925E3" w:rsidRDefault="00A925E3" w14:paraId="498AF0D8" wp14:textId="77777777">
      <w:pPr>
        <w:jc w:val="both"/>
        <w:rPr>
          <w:bCs/>
        </w:rPr>
      </w:pPr>
    </w:p>
    <w:p xmlns:wp14="http://schemas.microsoft.com/office/word/2010/wordml" w:rsidRPr="0037411E" w:rsidR="00A925E3" w:rsidP="00A925E3" w:rsidRDefault="00A925E3" w14:paraId="263F3B9E" wp14:textId="77777777">
      <w:pPr>
        <w:jc w:val="both"/>
        <w:rPr>
          <w:b/>
          <w:bCs/>
        </w:rPr>
      </w:pPr>
    </w:p>
    <w:p xmlns:wp14="http://schemas.microsoft.com/office/word/2010/wordml" w:rsidR="00A925E3" w:rsidP="00A925E3" w:rsidRDefault="00A925E3" w14:paraId="16E5E008" wp14:textId="77777777">
      <w:pPr>
        <w:pStyle w:val="Titolo"/>
        <w:jc w:val="both"/>
        <w:rPr>
          <w:sz w:val="24"/>
        </w:rPr>
      </w:pPr>
    </w:p>
    <w:p xmlns:wp14="http://schemas.microsoft.com/office/word/2010/wordml" w:rsidR="00A925E3" w:rsidP="00A925E3" w:rsidRDefault="00A925E3" w14:paraId="40D2860B" wp14:textId="77777777">
      <w:pPr>
        <w:pStyle w:val="Titolo"/>
        <w:jc w:val="both"/>
        <w:rPr>
          <w:sz w:val="24"/>
        </w:rPr>
      </w:pPr>
    </w:p>
    <w:p xmlns:wp14="http://schemas.microsoft.com/office/word/2010/wordml" w:rsidR="00A925E3" w:rsidP="00A925E3" w:rsidRDefault="00A925E3" w14:paraId="42050CB3" wp14:textId="77777777">
      <w:pPr>
        <w:pStyle w:val="Titolo"/>
        <w:jc w:val="both"/>
        <w:rPr>
          <w:sz w:val="24"/>
        </w:rPr>
      </w:pPr>
    </w:p>
    <w:p xmlns:wp14="http://schemas.microsoft.com/office/word/2010/wordml" w:rsidR="00A925E3" w:rsidP="00A925E3" w:rsidRDefault="00A925E3" w14:paraId="130CC4CD" wp14:textId="77777777">
      <w:pPr>
        <w:pStyle w:val="Titolo"/>
        <w:jc w:val="both"/>
        <w:rPr>
          <w:sz w:val="24"/>
        </w:rPr>
      </w:pPr>
    </w:p>
    <w:p xmlns:wp14="http://schemas.microsoft.com/office/word/2010/wordml" w:rsidR="00A925E3" w:rsidP="00A925E3" w:rsidRDefault="00A925E3" w14:paraId="055BFDB1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202A7B" w:rsidR="00A925E3" w:rsidP="00A925E3" w:rsidRDefault="00A925E3" w14:paraId="7A084920" wp14:textId="77777777">
      <w:pPr>
        <w:pStyle w:val="Titolo"/>
        <w:jc w:val="both"/>
        <w:rPr>
          <w:b w:val="0"/>
          <w:sz w:val="24"/>
        </w:rPr>
      </w:pPr>
      <w:r w:rsidRPr="00202A7B">
        <w:rPr>
          <w:b w:val="0"/>
          <w:sz w:val="24"/>
        </w:rPr>
        <w:t>GRIGLIA DI VALUTAZIONE ORALE</w:t>
      </w:r>
    </w:p>
    <w:p xmlns:wp14="http://schemas.microsoft.com/office/word/2010/wordml" w:rsidR="00A925E3" w:rsidP="00A925E3" w:rsidRDefault="00A925E3" w14:paraId="38E78751" wp14:textId="77777777">
      <w:pPr>
        <w:pStyle w:val="Titolo"/>
        <w:jc w:val="both"/>
        <w:rPr>
          <w:sz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8"/>
        <w:gridCol w:w="3175"/>
        <w:gridCol w:w="3175"/>
      </w:tblGrid>
      <w:tr xmlns:wp14="http://schemas.microsoft.com/office/word/2010/wordml" w:rsidRPr="00202A7B" w:rsidR="00A925E3" w:rsidTr="00356CEF" w14:paraId="0A37716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62A75F99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6308DBF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  <w:r w:rsidRPr="00202A7B">
              <w:rPr>
                <w:rFonts w:ascii="Times New Roman" w:hAnsi="Times New Roman" w:cs="Times New Roman"/>
                <w:color w:val="auto"/>
              </w:rPr>
              <w:t>CONOSCENZE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23C06351" wp14:textId="77777777">
            <w:r w:rsidRPr="00202A7B">
              <w:t xml:space="preserve">COMPETENZE </w:t>
            </w:r>
          </w:p>
          <w:p w:rsidRPr="00202A7B" w:rsidR="00A925E3" w:rsidP="00356CEF" w:rsidRDefault="00A925E3" w14:paraId="2ECAA31B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</w:tr>
      <w:tr xmlns:wp14="http://schemas.microsoft.com/office/word/2010/wordml" w:rsidRPr="00202A7B" w:rsidR="00A925E3" w:rsidTr="00356CEF" w14:paraId="36C1E8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24FC6D01" wp14:textId="77777777">
            <w:r w:rsidRPr="00202A7B">
              <w:t xml:space="preserve">OTTIMO (9-10) </w:t>
            </w:r>
          </w:p>
          <w:p w:rsidRPr="00202A7B" w:rsidR="00A925E3" w:rsidP="00356CEF" w:rsidRDefault="00A925E3" w14:paraId="2FBD1CFD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103D0C5C" wp14:textId="77777777">
            <w:r w:rsidRPr="00202A7B">
              <w:t xml:space="preserve">Conoscenze </w:t>
            </w:r>
          </w:p>
          <w:p w:rsidRPr="00202A7B" w:rsidR="00A925E3" w:rsidP="00356CEF" w:rsidRDefault="00A925E3" w14:paraId="670013F4" wp14:textId="77777777">
            <w:proofErr w:type="gramStart"/>
            <w:r w:rsidRPr="00202A7B">
              <w:t>articolate</w:t>
            </w:r>
            <w:proofErr w:type="gramEnd"/>
            <w:r w:rsidRPr="00202A7B">
              <w:t xml:space="preserve">, </w:t>
            </w:r>
          </w:p>
          <w:p w:rsidRPr="00202A7B" w:rsidR="00A925E3" w:rsidP="00356CEF" w:rsidRDefault="00A925E3" w14:paraId="6FC96AA7" wp14:textId="77777777">
            <w:proofErr w:type="gramStart"/>
            <w:r w:rsidRPr="00202A7B">
              <w:t>approfondite</w:t>
            </w:r>
            <w:proofErr w:type="gramEnd"/>
            <w:r w:rsidRPr="00202A7B">
              <w:t xml:space="preserve"> e con apporti </w:t>
            </w:r>
          </w:p>
          <w:p w:rsidRPr="00202A7B" w:rsidR="00A925E3" w:rsidP="00356CEF" w:rsidRDefault="00A925E3" w14:paraId="77AB578B" wp14:textId="77777777">
            <w:proofErr w:type="gramStart"/>
            <w:r w:rsidRPr="00202A7B">
              <w:t>personali</w:t>
            </w:r>
            <w:proofErr w:type="gramEnd"/>
            <w:r w:rsidRPr="00202A7B">
              <w:t xml:space="preserve">. </w:t>
            </w:r>
          </w:p>
          <w:p w:rsidRPr="00202A7B" w:rsidR="00A925E3" w:rsidP="00356CEF" w:rsidRDefault="00A925E3" w14:paraId="3FDCE676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32579364" wp14:textId="77777777">
            <w:r w:rsidRPr="00202A7B">
              <w:t xml:space="preserve">Capacità di giudizio critico </w:t>
            </w:r>
          </w:p>
          <w:p w:rsidRPr="00202A7B" w:rsidR="00A925E3" w:rsidP="00356CEF" w:rsidRDefault="00A925E3" w14:paraId="499E9F62" wp14:textId="77777777">
            <w:proofErr w:type="gramStart"/>
            <w:r w:rsidRPr="00202A7B">
              <w:t>originale</w:t>
            </w:r>
            <w:proofErr w:type="gramEnd"/>
            <w:r w:rsidRPr="00202A7B">
              <w:t xml:space="preserve"> e linguaggio </w:t>
            </w:r>
          </w:p>
          <w:p w:rsidRPr="00202A7B" w:rsidR="00A925E3" w:rsidP="00356CEF" w:rsidRDefault="00A925E3" w14:paraId="4BFA9598" wp14:textId="77777777">
            <w:proofErr w:type="gramStart"/>
            <w:r w:rsidRPr="00202A7B">
              <w:t>corretto</w:t>
            </w:r>
            <w:proofErr w:type="gramEnd"/>
            <w:r w:rsidRPr="00202A7B">
              <w:t xml:space="preserve"> e puntuale</w:t>
            </w:r>
          </w:p>
        </w:tc>
      </w:tr>
      <w:tr xmlns:wp14="http://schemas.microsoft.com/office/word/2010/wordml" w:rsidRPr="00202A7B" w:rsidR="00A925E3" w:rsidTr="00356CEF" w14:paraId="03B3BE3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336842B1" wp14:textId="77777777">
            <w:r w:rsidRPr="00202A7B">
              <w:t xml:space="preserve">BUONO (8) </w:t>
            </w:r>
          </w:p>
          <w:p w:rsidRPr="00202A7B" w:rsidR="00A925E3" w:rsidP="00356CEF" w:rsidRDefault="00A925E3" w14:paraId="2FC0A1CB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7D9DB434" wp14:textId="77777777">
            <w:r w:rsidRPr="00202A7B">
              <w:t xml:space="preserve">Conoscenze complete e </w:t>
            </w:r>
          </w:p>
          <w:p w:rsidRPr="00202A7B" w:rsidR="00A925E3" w:rsidP="00356CEF" w:rsidRDefault="00A925E3" w14:paraId="719051BA" wp14:textId="77777777">
            <w:proofErr w:type="gramStart"/>
            <w:r w:rsidRPr="00202A7B">
              <w:t>sistematiche</w:t>
            </w:r>
            <w:proofErr w:type="gramEnd"/>
            <w:r w:rsidRPr="00202A7B">
              <w:t xml:space="preserve">. </w:t>
            </w:r>
          </w:p>
          <w:p w:rsidRPr="00202A7B" w:rsidR="00A925E3" w:rsidP="00356CEF" w:rsidRDefault="00A925E3" w14:paraId="3A2BAADD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1B7C9FE0" wp14:textId="77777777">
            <w:r w:rsidRPr="00202A7B">
              <w:t xml:space="preserve">Rielaborazione autonoma </w:t>
            </w:r>
          </w:p>
          <w:p w:rsidRPr="00202A7B" w:rsidR="00A925E3" w:rsidP="00356CEF" w:rsidRDefault="00A925E3" w14:paraId="39AE7A86" wp14:textId="77777777">
            <w:proofErr w:type="gramStart"/>
            <w:r w:rsidRPr="00202A7B">
              <w:t>delle</w:t>
            </w:r>
            <w:proofErr w:type="gramEnd"/>
            <w:r w:rsidRPr="00202A7B">
              <w:t xml:space="preserve"> informazioni e </w:t>
            </w:r>
          </w:p>
          <w:p w:rsidRPr="00202A7B" w:rsidR="00A925E3" w:rsidP="00356CEF" w:rsidRDefault="00A925E3" w14:paraId="6C91B5F0" wp14:textId="77777777">
            <w:proofErr w:type="gramStart"/>
            <w:r w:rsidRPr="00202A7B">
              <w:t>linguaggio</w:t>
            </w:r>
            <w:proofErr w:type="gramEnd"/>
            <w:r w:rsidRPr="00202A7B">
              <w:t xml:space="preserve"> accurato. </w:t>
            </w:r>
          </w:p>
          <w:p w:rsidRPr="00202A7B" w:rsidR="00A925E3" w:rsidP="00356CEF" w:rsidRDefault="00A925E3" w14:paraId="2E4B6A3E" wp14:textId="77777777"/>
        </w:tc>
      </w:tr>
      <w:tr xmlns:wp14="http://schemas.microsoft.com/office/word/2010/wordml" w:rsidRPr="00202A7B" w:rsidR="00A925E3" w:rsidTr="00356CEF" w14:paraId="29EB40EC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44FC4B5B" wp14:textId="77777777">
            <w:r w:rsidRPr="00202A7B">
              <w:t xml:space="preserve">DISCRETO (7) </w:t>
            </w:r>
          </w:p>
          <w:p w:rsidRPr="00202A7B" w:rsidR="00A925E3" w:rsidP="00356CEF" w:rsidRDefault="00A925E3" w14:paraId="7EF37AA3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3878275B" wp14:textId="77777777">
            <w:r w:rsidRPr="00202A7B">
              <w:t xml:space="preserve">Conoscenze acquisite in </w:t>
            </w:r>
          </w:p>
          <w:p w:rsidRPr="00202A7B" w:rsidR="00A925E3" w:rsidP="00356CEF" w:rsidRDefault="00A925E3" w14:paraId="78F7160F" wp14:textId="77777777">
            <w:proofErr w:type="gramStart"/>
            <w:r w:rsidRPr="00202A7B">
              <w:t>modo</w:t>
            </w:r>
            <w:proofErr w:type="gramEnd"/>
            <w:r w:rsidRPr="00202A7B">
              <w:t xml:space="preserve"> adeguato e ordinato </w:t>
            </w:r>
          </w:p>
          <w:p w:rsidRPr="00202A7B" w:rsidR="00A925E3" w:rsidP="00356CEF" w:rsidRDefault="00A925E3" w14:paraId="3C7576EC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4E537F1E" wp14:textId="77777777">
            <w:r w:rsidRPr="00202A7B">
              <w:t xml:space="preserve">Organizzazione delle </w:t>
            </w:r>
          </w:p>
          <w:p w:rsidRPr="00202A7B" w:rsidR="00A925E3" w:rsidP="00356CEF" w:rsidRDefault="00A925E3" w14:paraId="0C98A499" wp14:textId="77777777">
            <w:proofErr w:type="gramStart"/>
            <w:r w:rsidRPr="00202A7B">
              <w:t>informazioni</w:t>
            </w:r>
            <w:proofErr w:type="gramEnd"/>
            <w:r w:rsidRPr="00202A7B">
              <w:t xml:space="preserve"> e linguaggio </w:t>
            </w:r>
          </w:p>
          <w:p w:rsidRPr="00202A7B" w:rsidR="00A925E3" w:rsidP="00356CEF" w:rsidRDefault="00A925E3" w14:paraId="63BF2254" wp14:textId="77777777">
            <w:proofErr w:type="gramStart"/>
            <w:r w:rsidRPr="00202A7B">
              <w:t>specifico</w:t>
            </w:r>
            <w:proofErr w:type="gramEnd"/>
            <w:r w:rsidRPr="00202A7B">
              <w:t xml:space="preserve">. </w:t>
            </w:r>
          </w:p>
          <w:p w:rsidRPr="00202A7B" w:rsidR="00A925E3" w:rsidP="00356CEF" w:rsidRDefault="00A925E3" w14:paraId="6000547E" wp14:textId="77777777"/>
        </w:tc>
      </w:tr>
      <w:tr xmlns:wp14="http://schemas.microsoft.com/office/word/2010/wordml" w:rsidRPr="00202A7B" w:rsidR="00A925E3" w:rsidTr="00356CEF" w14:paraId="7B9885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226CECD4" wp14:textId="77777777">
            <w:r w:rsidRPr="00202A7B">
              <w:t xml:space="preserve">SUFFICIENTE </w:t>
            </w:r>
          </w:p>
          <w:p w:rsidRPr="00202A7B" w:rsidR="00A925E3" w:rsidP="00356CEF" w:rsidRDefault="00A925E3" w14:paraId="3F6E32A0" wp14:textId="77777777">
            <w:r w:rsidRPr="00202A7B">
              <w:t xml:space="preserve">(6) </w:t>
            </w:r>
          </w:p>
          <w:p w:rsidRPr="00202A7B" w:rsidR="00A925E3" w:rsidP="00356CEF" w:rsidRDefault="00A925E3" w14:paraId="71F798A8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44FA6AB5" wp14:textId="77777777">
            <w:r w:rsidRPr="00202A7B">
              <w:t xml:space="preserve">Conoscenze delle idee </w:t>
            </w:r>
          </w:p>
          <w:p w:rsidRPr="00202A7B" w:rsidR="00A925E3" w:rsidP="00356CEF" w:rsidRDefault="00A925E3" w14:paraId="0CA4C978" wp14:textId="77777777">
            <w:proofErr w:type="gramStart"/>
            <w:r w:rsidRPr="00202A7B">
              <w:t>essenziali</w:t>
            </w:r>
            <w:proofErr w:type="gramEnd"/>
            <w:r w:rsidRPr="00202A7B">
              <w:t xml:space="preserve"> dei contenuti disciplinari</w:t>
            </w:r>
          </w:p>
          <w:p w:rsidRPr="00202A7B" w:rsidR="00A925E3" w:rsidP="00356CEF" w:rsidRDefault="00A925E3" w14:paraId="5BC294D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692D496D" wp14:textId="77777777">
            <w:r w:rsidRPr="00202A7B">
              <w:t xml:space="preserve">Esposizione lineare delle </w:t>
            </w:r>
          </w:p>
          <w:p w:rsidRPr="00202A7B" w:rsidR="00A925E3" w:rsidP="00356CEF" w:rsidRDefault="00A925E3" w14:paraId="0DEB8C18" wp14:textId="77777777">
            <w:proofErr w:type="gramStart"/>
            <w:r w:rsidRPr="00202A7B">
              <w:t>informazioni</w:t>
            </w:r>
            <w:proofErr w:type="gramEnd"/>
            <w:r w:rsidRPr="00202A7B">
              <w:t xml:space="preserve"> e linguaggio </w:t>
            </w:r>
          </w:p>
          <w:p w:rsidRPr="00202A7B" w:rsidR="00A925E3" w:rsidP="00356CEF" w:rsidRDefault="00A925E3" w14:paraId="15B6E087" wp14:textId="77777777">
            <w:proofErr w:type="gramStart"/>
            <w:r w:rsidRPr="00202A7B">
              <w:t>chiaro</w:t>
            </w:r>
            <w:proofErr w:type="gramEnd"/>
            <w:r w:rsidRPr="00202A7B">
              <w:t xml:space="preserve">. </w:t>
            </w:r>
          </w:p>
          <w:p w:rsidRPr="00202A7B" w:rsidR="00A925E3" w:rsidP="00356CEF" w:rsidRDefault="00A925E3" w14:paraId="7D36B6E2" wp14:textId="77777777"/>
        </w:tc>
      </w:tr>
      <w:tr xmlns:wp14="http://schemas.microsoft.com/office/word/2010/wordml" w:rsidRPr="00202A7B" w:rsidR="00A925E3" w:rsidTr="00356CEF" w14:paraId="5FC72F5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7D0D8045" wp14:textId="77777777">
            <w:r w:rsidRPr="00202A7B">
              <w:t xml:space="preserve">INSUFFICIENTE (5) </w:t>
            </w:r>
          </w:p>
          <w:p w:rsidRPr="00202A7B" w:rsidR="00A925E3" w:rsidP="00356CEF" w:rsidRDefault="00A925E3" w14:paraId="43A65479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2E15D21A" wp14:textId="77777777">
            <w:r w:rsidRPr="00202A7B">
              <w:t xml:space="preserve">Conoscenze incomplete, </w:t>
            </w:r>
          </w:p>
          <w:p w:rsidRPr="00202A7B" w:rsidR="00A925E3" w:rsidP="00356CEF" w:rsidRDefault="00A925E3" w14:paraId="29D12D13" wp14:textId="77777777">
            <w:proofErr w:type="gramStart"/>
            <w:r w:rsidRPr="00202A7B">
              <w:t>parziali</w:t>
            </w:r>
            <w:proofErr w:type="gramEnd"/>
            <w:r w:rsidRPr="00202A7B">
              <w:t xml:space="preserve"> o settoriali dei contenuti disciplinari</w:t>
            </w:r>
          </w:p>
          <w:p w:rsidRPr="00202A7B" w:rsidR="00A925E3" w:rsidP="00356CEF" w:rsidRDefault="00A925E3" w14:paraId="0A6959E7" wp14:textId="77777777">
            <w:r w:rsidRPr="00202A7B">
              <w:t xml:space="preserve"> </w:t>
            </w:r>
          </w:p>
          <w:p w:rsidRPr="00202A7B" w:rsidR="00A925E3" w:rsidP="00356CEF" w:rsidRDefault="00A925E3" w14:paraId="70648378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421D2365" wp14:textId="77777777">
            <w:r w:rsidRPr="00202A7B">
              <w:t xml:space="preserve">Organizzazione difficoltosa </w:t>
            </w:r>
          </w:p>
          <w:p w:rsidRPr="00202A7B" w:rsidR="00A925E3" w:rsidP="00356CEF" w:rsidRDefault="00A925E3" w14:paraId="0AA822F4" wp14:textId="77777777">
            <w:proofErr w:type="gramStart"/>
            <w:r w:rsidRPr="00202A7B">
              <w:t>delle</w:t>
            </w:r>
            <w:proofErr w:type="gramEnd"/>
            <w:r w:rsidRPr="00202A7B">
              <w:t xml:space="preserve"> informazioni e </w:t>
            </w:r>
          </w:p>
          <w:p w:rsidRPr="00202A7B" w:rsidR="00A925E3" w:rsidP="00356CEF" w:rsidRDefault="00A925E3" w14:paraId="04B15F63" wp14:textId="77777777">
            <w:proofErr w:type="gramStart"/>
            <w:r w:rsidRPr="00202A7B">
              <w:t>linguaggio</w:t>
            </w:r>
            <w:proofErr w:type="gramEnd"/>
            <w:r w:rsidRPr="00202A7B">
              <w:t xml:space="preserve"> incerto. </w:t>
            </w:r>
          </w:p>
          <w:p w:rsidRPr="00202A7B" w:rsidR="00A925E3" w:rsidP="00356CEF" w:rsidRDefault="00A925E3" w14:paraId="50040504" wp14:textId="77777777"/>
        </w:tc>
      </w:tr>
      <w:tr xmlns:wp14="http://schemas.microsoft.com/office/word/2010/wordml" w:rsidRPr="00202A7B" w:rsidR="00A925E3" w:rsidTr="00356CEF" w14:paraId="17C432B3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14298E9D" wp14:textId="77777777">
            <w:r w:rsidRPr="00202A7B">
              <w:t xml:space="preserve">GRAVEMENTE </w:t>
            </w:r>
          </w:p>
          <w:p w:rsidRPr="00202A7B" w:rsidR="00A925E3" w:rsidP="00356CEF" w:rsidRDefault="00A925E3" w14:paraId="60040D66" wp14:textId="77777777">
            <w:r w:rsidRPr="00202A7B">
              <w:t>INSUFF. (4-3-</w:t>
            </w:r>
          </w:p>
          <w:p w:rsidRPr="00202A7B" w:rsidR="00A925E3" w:rsidP="00356CEF" w:rsidRDefault="00A925E3" w14:paraId="5D36028E" wp14:textId="77777777">
            <w:r w:rsidRPr="00202A7B">
              <w:t xml:space="preserve">2) </w:t>
            </w:r>
          </w:p>
          <w:p w:rsidRPr="00202A7B" w:rsidR="00A925E3" w:rsidP="00356CEF" w:rsidRDefault="00A925E3" w14:paraId="1F28F27C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36530A60" wp14:textId="77777777">
            <w:r w:rsidRPr="00202A7B">
              <w:t xml:space="preserve">Conoscenze lacunose e </w:t>
            </w:r>
          </w:p>
          <w:p w:rsidRPr="00202A7B" w:rsidR="00A925E3" w:rsidP="00356CEF" w:rsidRDefault="00A925E3" w14:paraId="5BC12905" wp14:textId="77777777">
            <w:proofErr w:type="gramStart"/>
            <w:r w:rsidRPr="00202A7B">
              <w:t>frammentarie</w:t>
            </w:r>
            <w:proofErr w:type="gramEnd"/>
            <w:r w:rsidRPr="00202A7B">
              <w:t xml:space="preserve"> dei contenuti disciplinari</w:t>
            </w:r>
          </w:p>
          <w:p w:rsidRPr="00202A7B" w:rsidR="00A925E3" w:rsidP="00356CEF" w:rsidRDefault="00A925E3" w14:paraId="4A87C363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2A7B" w:rsidR="00A925E3" w:rsidP="00356CEF" w:rsidRDefault="00A925E3" w14:paraId="2368DDDB" wp14:textId="77777777">
            <w:r w:rsidRPr="00202A7B">
              <w:t xml:space="preserve">Organizzazione confusa e </w:t>
            </w:r>
          </w:p>
          <w:p w:rsidRPr="00202A7B" w:rsidR="00A925E3" w:rsidP="00356CEF" w:rsidRDefault="00A925E3" w14:paraId="7C2D5B9F" wp14:textId="77777777">
            <w:proofErr w:type="gramStart"/>
            <w:r w:rsidRPr="00202A7B">
              <w:t>linguaggio</w:t>
            </w:r>
            <w:proofErr w:type="gramEnd"/>
            <w:r w:rsidRPr="00202A7B">
              <w:t xml:space="preserve"> impreciso e </w:t>
            </w:r>
          </w:p>
          <w:p w:rsidRPr="00202A7B" w:rsidR="00A925E3" w:rsidP="00356CEF" w:rsidRDefault="00A925E3" w14:paraId="46E07766" wp14:textId="77777777">
            <w:proofErr w:type="gramStart"/>
            <w:r w:rsidRPr="00202A7B">
              <w:t>approssimativo</w:t>
            </w:r>
            <w:proofErr w:type="gramEnd"/>
            <w:r w:rsidRPr="00202A7B">
              <w:t xml:space="preserve">. </w:t>
            </w:r>
          </w:p>
          <w:p w:rsidRPr="00202A7B" w:rsidR="00A925E3" w:rsidP="00356CEF" w:rsidRDefault="00A925E3" w14:paraId="4DF9E10C" wp14:textId="77777777"/>
        </w:tc>
      </w:tr>
    </w:tbl>
    <w:p xmlns:wp14="http://schemas.microsoft.com/office/word/2010/wordml" w:rsidRPr="00B57F0A" w:rsidR="00A925E3" w:rsidP="00A925E3" w:rsidRDefault="00A925E3" w14:paraId="2A243E61" wp14:textId="77777777">
      <w:pPr>
        <w:pStyle w:val="Titolo"/>
        <w:jc w:val="both"/>
        <w:rPr>
          <w:sz w:val="24"/>
        </w:rPr>
      </w:pPr>
    </w:p>
    <w:p xmlns:wp14="http://schemas.microsoft.com/office/word/2010/wordml" w:rsidR="00A925E3" w:rsidP="00A925E3" w:rsidRDefault="00A925E3" w14:paraId="43D98CF8" wp14:textId="77777777">
      <w:pPr>
        <w:pStyle w:val="Titolo"/>
        <w:jc w:val="both"/>
        <w:rPr>
          <w:b w:val="0"/>
          <w:sz w:val="24"/>
        </w:rPr>
      </w:pPr>
    </w:p>
    <w:p xmlns:wp14="http://schemas.microsoft.com/office/word/2010/wordml" w:rsidRPr="00B57F0A" w:rsidR="00A925E3" w:rsidP="00A925E3" w:rsidRDefault="00A925E3" w14:paraId="75C32BFB" wp14:textId="77777777">
      <w:pPr>
        <w:pStyle w:val="Titolo"/>
        <w:jc w:val="both"/>
      </w:pPr>
    </w:p>
    <w:p xmlns:wp14="http://schemas.microsoft.com/office/word/2010/wordml" w:rsidRPr="00FD50FE" w:rsidR="00396B9B" w:rsidP="00396B9B" w:rsidRDefault="00396B9B" w14:paraId="0662AD45" wp14:textId="77777777">
      <w:pPr>
        <w:jc w:val="both"/>
        <w:rPr>
          <w:szCs w:val="20"/>
        </w:rPr>
      </w:pPr>
    </w:p>
    <w:p xmlns:wp14="http://schemas.microsoft.com/office/word/2010/wordml" w:rsidRPr="00FD50FE" w:rsidR="00396B9B" w:rsidP="00396B9B" w:rsidRDefault="00396B9B" w14:paraId="757622BD" wp14:textId="77777777">
      <w:pPr>
        <w:jc w:val="both"/>
        <w:rPr>
          <w:szCs w:val="20"/>
        </w:rPr>
      </w:pPr>
    </w:p>
    <w:p xmlns:wp14="http://schemas.microsoft.com/office/word/2010/wordml" w:rsidRPr="007837DD" w:rsidR="00396B9B" w:rsidP="00396B9B" w:rsidRDefault="00396B9B" w14:paraId="023CBF74" wp14:textId="6D7172EB">
      <w:pPr>
        <w:jc w:val="both"/>
      </w:pPr>
      <w:r w:rsidRPr="464D9190" w:rsidR="00396B9B">
        <w:rPr/>
        <w:t>12/11/2020</w:t>
      </w:r>
      <w:r w:rsidRPr="464D9190" w:rsidR="0BF72950">
        <w:rPr/>
        <w:t xml:space="preserve">                                                                               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464D9190" w:rsidR="00396B9B">
        <w:rPr/>
        <w:t xml:space="preserve">L'insegnante</w:t>
      </w:r>
      <w:r>
        <w:rPr>
          <w:szCs w:val="20"/>
        </w:rPr>
        <w:tab/>
      </w:r>
      <w:r>
        <w:rPr>
          <w:szCs w:val="20"/>
        </w:rPr>
        <w:tab/>
      </w:r>
    </w:p>
    <w:p xmlns:wp14="http://schemas.microsoft.com/office/word/2010/wordml" w:rsidR="00396B9B" w:rsidP="00396B9B" w:rsidRDefault="00396B9B" w14:paraId="6D72DC9D" wp14:textId="77777777">
      <w:pPr>
        <w:tabs>
          <w:tab w:val="left" w:pos="5735"/>
        </w:tabs>
      </w:pPr>
      <w:r>
        <w:tab/>
      </w:r>
    </w:p>
    <w:p xmlns:wp14="http://schemas.microsoft.com/office/word/2010/wordml" w:rsidR="00396B9B" w:rsidP="00396B9B" w:rsidRDefault="00396B9B" w14:paraId="1AA78414" wp14:textId="77777777">
      <w:pPr>
        <w:tabs>
          <w:tab w:val="left" w:pos="5735"/>
        </w:tabs>
      </w:pPr>
      <w:r>
        <w:tab/>
      </w:r>
      <w:r>
        <w:t>Letizia Lipari</w:t>
      </w:r>
    </w:p>
    <w:p xmlns:wp14="http://schemas.microsoft.com/office/word/2010/wordml" w:rsidR="00C821A5" w:rsidRDefault="00C821A5" w14:paraId="477AB001" wp14:textId="77777777">
      <w:bookmarkStart w:name="_GoBack" w:id="0"/>
      <w:bookmarkEnd w:id="0"/>
    </w:p>
    <w:sectPr w:rsidR="00C821A5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MT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badiMT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5E3"/>
    <w:rsid w:val="003930FF"/>
    <w:rsid w:val="00396B9B"/>
    <w:rsid w:val="00A925E3"/>
    <w:rsid w:val="00C821A5"/>
    <w:rsid w:val="00D821DD"/>
    <w:rsid w:val="0BF72950"/>
    <w:rsid w:val="111C570B"/>
    <w:rsid w:val="464D9190"/>
    <w:rsid w:val="560A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DF687-3F38-43BA-8ADB-D74FC3CD0780}"/>
  <w14:docId w14:val="3552F55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Garamond" w:hAnsi="Garamond" w:eastAsiaTheme="minorHAnsi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A925E3"/>
    <w:pPr>
      <w:jc w:val="left"/>
    </w:pPr>
    <w:rPr>
      <w:rFonts w:ascii="Times New Roman" w:hAnsi="Times New Roman" w:eastAsia="Times New Roman" w:cs="Times New Roman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01Tabella" w:customStyle="1">
    <w:name w:val="01_Tabella"/>
    <w:basedOn w:val="Normale"/>
    <w:rsid w:val="00A925E3"/>
    <w:pPr>
      <w:widowControl w:val="0"/>
      <w:suppressAutoHyphens/>
      <w:autoSpaceDE w:val="0"/>
      <w:autoSpaceDN w:val="0"/>
      <w:adjustRightInd w:val="0"/>
      <w:spacing w:line="180" w:lineRule="atLeast"/>
      <w:textAlignment w:val="center"/>
    </w:pPr>
    <w:rPr>
      <w:rFonts w:ascii="AbadiMT-Light" w:hAnsi="AbadiMT-Light" w:cs="AbadiMT-Light"/>
      <w:color w:val="000000"/>
      <w:spacing w:val="-2"/>
      <w:sz w:val="16"/>
      <w:szCs w:val="16"/>
    </w:rPr>
  </w:style>
  <w:style w:type="paragraph" w:styleId="01Testatina" w:customStyle="1">
    <w:name w:val="01_Testatina"/>
    <w:basedOn w:val="Normale"/>
    <w:rsid w:val="00A925E3"/>
    <w:pPr>
      <w:widowControl w:val="0"/>
      <w:tabs>
        <w:tab w:val="left" w:pos="2088"/>
        <w:tab w:val="left" w:pos="5688"/>
        <w:tab w:val="left" w:pos="9778"/>
      </w:tabs>
      <w:autoSpaceDE w:val="0"/>
      <w:autoSpaceDN w:val="0"/>
      <w:adjustRightInd w:val="0"/>
      <w:spacing w:line="220" w:lineRule="atLeast"/>
      <w:ind w:left="57" w:right="57"/>
      <w:jc w:val="both"/>
      <w:textAlignment w:val="center"/>
    </w:pPr>
    <w:rPr>
      <w:rFonts w:ascii="AbadiMT-Bold" w:hAnsi="AbadiMT-Bold" w:cs="AbadiMT-Bold"/>
      <w:b/>
      <w:bCs/>
      <w:color w:val="000000"/>
      <w:spacing w:val="-1"/>
      <w:sz w:val="18"/>
      <w:szCs w:val="18"/>
    </w:rPr>
  </w:style>
  <w:style w:type="paragraph" w:styleId="Titolo">
    <w:name w:val="Title"/>
    <w:basedOn w:val="Normale"/>
    <w:link w:val="TitoloCarattere"/>
    <w:qFormat/>
    <w:rsid w:val="00A925E3"/>
    <w:pPr>
      <w:jc w:val="center"/>
    </w:pPr>
    <w:rPr>
      <w:b/>
      <w:sz w:val="28"/>
      <w:szCs w:val="20"/>
    </w:rPr>
  </w:style>
  <w:style w:type="character" w:styleId="TitoloCarattere" w:customStyle="1">
    <w:name w:val="Titolo Carattere"/>
    <w:basedOn w:val="Carpredefinitoparagrafo"/>
    <w:link w:val="Titolo"/>
    <w:rsid w:val="00A925E3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Nessunostileparagrafo" w:customStyle="1">
    <w:name w:val="[Nessuno stile paragrafo]"/>
    <w:rsid w:val="00A925E3"/>
    <w:pPr>
      <w:widowControl w:val="0"/>
      <w:autoSpaceDE w:val="0"/>
      <w:autoSpaceDN w:val="0"/>
      <w:adjustRightInd w:val="0"/>
      <w:spacing w:line="288" w:lineRule="auto"/>
      <w:jc w:val="left"/>
    </w:pPr>
    <w:rPr>
      <w:rFonts w:ascii="Geneva" w:hAnsi="Geneva" w:eastAsia="Times New Roman" w:cs="Geneva"/>
      <w:color w:val="00000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051003-6345-4DFD-B024-78278FD47809}"/>
</file>

<file path=customXml/itemProps2.xml><?xml version="1.0" encoding="utf-8"?>
<ds:datastoreItem xmlns:ds="http://schemas.openxmlformats.org/officeDocument/2006/customXml" ds:itemID="{B4216DE5-A9D0-4EC8-BFFF-A9FF7693DE94}"/>
</file>

<file path=customXml/itemProps3.xml><?xml version="1.0" encoding="utf-8"?>
<ds:datastoreItem xmlns:ds="http://schemas.openxmlformats.org/officeDocument/2006/customXml" ds:itemID="{BA6C75A9-A79F-4BAD-B3A7-A5E6C3AA1B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dc:description/>
  <cp:lastModifiedBy>Prof.ssa Lipari Letizia</cp:lastModifiedBy>
  <cp:revision>5</cp:revision>
  <dcterms:created xsi:type="dcterms:W3CDTF">2020-11-11T16:08:00Z</dcterms:created>
  <dcterms:modified xsi:type="dcterms:W3CDTF">2020-11-13T08:04:25Z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